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A6ADC" w14:textId="77777777" w:rsidR="00366B83" w:rsidRPr="00874665" w:rsidRDefault="00366B83" w:rsidP="00CC2B28">
      <w:pPr>
        <w:rPr>
          <w:rFonts w:ascii="Arial" w:hAnsi="Arial" w:cs="Arial"/>
        </w:rPr>
      </w:pPr>
    </w:p>
    <w:p w14:paraId="10938560" w14:textId="60910C02" w:rsidR="00366B83" w:rsidRPr="00874665" w:rsidRDefault="005F4518" w:rsidP="00CC2B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C03C168" w14:textId="77777777" w:rsidR="00EB40E7" w:rsidRPr="00874665" w:rsidRDefault="00EB40E7" w:rsidP="00CC2B28">
      <w:pPr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24"/>
        <w:gridCol w:w="3034"/>
        <w:gridCol w:w="4660"/>
        <w:gridCol w:w="276"/>
      </w:tblGrid>
      <w:tr w:rsidR="00CC2B28" w:rsidRPr="00874665" w14:paraId="4162929E" w14:textId="77777777" w:rsidTr="00CC2B28">
        <w:trPr>
          <w:trHeight w:val="1134"/>
        </w:trPr>
        <w:tc>
          <w:tcPr>
            <w:tcW w:w="10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C698" w14:textId="77777777" w:rsidR="00CC2B28" w:rsidRPr="00874665" w:rsidRDefault="00CC2B28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74665">
              <w:rPr>
                <w:rFonts w:ascii="Arial" w:hAnsi="Arial" w:cs="Arial"/>
                <w:b/>
                <w:sz w:val="32"/>
                <w:szCs w:val="32"/>
              </w:rPr>
              <w:t xml:space="preserve">Dunbar &amp; District </w:t>
            </w:r>
          </w:p>
          <w:p w14:paraId="77E1907A" w14:textId="77777777" w:rsidR="00CC2B28" w:rsidRPr="00874665" w:rsidRDefault="00CC2B28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74665">
              <w:rPr>
                <w:rFonts w:ascii="Arial" w:hAnsi="Arial" w:cs="Arial"/>
                <w:b/>
                <w:sz w:val="32"/>
                <w:szCs w:val="32"/>
              </w:rPr>
              <w:t>History Society</w:t>
            </w:r>
          </w:p>
          <w:p w14:paraId="2370A1AA" w14:textId="18BA09EB" w:rsidR="00CC2B28" w:rsidRPr="00874665" w:rsidRDefault="00CC2B28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74665">
              <w:rPr>
                <w:rFonts w:ascii="Arial" w:hAnsi="Arial" w:cs="Arial"/>
                <w:b/>
                <w:sz w:val="32"/>
                <w:szCs w:val="32"/>
              </w:rPr>
              <w:t xml:space="preserve">Thirty </w:t>
            </w:r>
            <w:r w:rsidR="009B561A">
              <w:rPr>
                <w:rFonts w:ascii="Arial" w:hAnsi="Arial" w:cs="Arial"/>
                <w:b/>
                <w:sz w:val="32"/>
                <w:szCs w:val="32"/>
              </w:rPr>
              <w:t>Third</w:t>
            </w:r>
            <w:r w:rsidR="007F25FC" w:rsidRPr="00874665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874665">
              <w:rPr>
                <w:rFonts w:ascii="Arial" w:hAnsi="Arial" w:cs="Arial"/>
                <w:b/>
                <w:sz w:val="32"/>
                <w:szCs w:val="32"/>
              </w:rPr>
              <w:t>Season</w:t>
            </w:r>
          </w:p>
          <w:p w14:paraId="32F6CEA6" w14:textId="52AA47EC" w:rsidR="00CC2B28" w:rsidRPr="00874665" w:rsidRDefault="00CC2B28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74665">
              <w:rPr>
                <w:rFonts w:ascii="Arial" w:hAnsi="Arial" w:cs="Arial"/>
                <w:b/>
                <w:sz w:val="32"/>
                <w:szCs w:val="32"/>
              </w:rPr>
              <w:t>202</w:t>
            </w:r>
            <w:r w:rsidR="003B371E" w:rsidRPr="00874665">
              <w:rPr>
                <w:rFonts w:ascii="Arial" w:hAnsi="Arial" w:cs="Arial"/>
                <w:b/>
                <w:sz w:val="32"/>
                <w:szCs w:val="32"/>
              </w:rPr>
              <w:t>6</w:t>
            </w:r>
            <w:r w:rsidRPr="00874665">
              <w:rPr>
                <w:rFonts w:ascii="Arial" w:hAnsi="Arial" w:cs="Arial"/>
                <w:b/>
                <w:sz w:val="32"/>
                <w:szCs w:val="32"/>
              </w:rPr>
              <w:t>-202</w:t>
            </w:r>
            <w:r w:rsidR="003B371E" w:rsidRPr="00874665">
              <w:rPr>
                <w:rFonts w:ascii="Arial" w:hAnsi="Arial" w:cs="Arial"/>
                <w:b/>
                <w:sz w:val="32"/>
                <w:szCs w:val="32"/>
              </w:rPr>
              <w:t>7</w:t>
            </w:r>
          </w:p>
        </w:tc>
      </w:tr>
      <w:tr w:rsidR="00CC2B28" w:rsidRPr="00874665" w14:paraId="575AE6D2" w14:textId="77777777" w:rsidTr="00CC2B28">
        <w:trPr>
          <w:trHeight w:val="69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88D8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874665">
              <w:rPr>
                <w:rFonts w:ascii="Arial" w:hAnsi="Arial" w:cs="Arial"/>
                <w:b/>
                <w:sz w:val="28"/>
                <w:szCs w:val="28"/>
              </w:rPr>
              <w:t>Date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B150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874665">
              <w:rPr>
                <w:rFonts w:ascii="Arial" w:hAnsi="Arial" w:cs="Arial"/>
                <w:b/>
                <w:sz w:val="28"/>
                <w:szCs w:val="28"/>
              </w:rPr>
              <w:t>Speaker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4B2B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874665">
              <w:rPr>
                <w:rFonts w:ascii="Arial" w:hAnsi="Arial" w:cs="Arial"/>
                <w:b/>
                <w:sz w:val="28"/>
                <w:szCs w:val="28"/>
              </w:rPr>
              <w:t>Title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62E7" w14:textId="77777777" w:rsidR="00CC2B28" w:rsidRPr="00874665" w:rsidRDefault="00CC2B2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C2B28" w:rsidRPr="00874665" w14:paraId="0FCD7363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FB40" w14:textId="3C0186A9" w:rsidR="00CC2B28" w:rsidRPr="00874665" w:rsidRDefault="00CC2B2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874665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3B371E" w:rsidRPr="00874665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  <w:p w14:paraId="5E94B4D8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EAA035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CDA6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1C37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4BB1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2B28" w:rsidRPr="00874665" w14:paraId="24C617F9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4546" w14:textId="21341889" w:rsidR="00CC2B28" w:rsidRPr="00874665" w:rsidRDefault="003B371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8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September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3FD" w14:textId="5D33AAAF" w:rsidR="00CC2B28" w:rsidRPr="00874665" w:rsidRDefault="00F86B6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Tim Richards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80E4" w14:textId="46CC5CCC" w:rsidR="00CC2B28" w:rsidRPr="00874665" w:rsidRDefault="00F86B6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Stained glass in East Lothian churches from an art history perspective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6797" w14:textId="77777777" w:rsidR="00CC2B28" w:rsidRPr="00874665" w:rsidRDefault="00CC2B2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5F875FC0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78B5" w14:textId="263F733A" w:rsidR="00811E82" w:rsidRPr="00874665" w:rsidRDefault="003B371E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13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October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9C02" w14:textId="662EBFE5" w:rsidR="00811E82" w:rsidRPr="00874665" w:rsidRDefault="00DE558D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Jenn Chamberlain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6CF9" w14:textId="341B4102" w:rsidR="005E6CA8" w:rsidRPr="00EF0CD9" w:rsidRDefault="005E6CA8" w:rsidP="005E6CA8">
            <w:pPr>
              <w:rPr>
                <w:rFonts w:ascii="Arial" w:hAnsi="Arial" w:cs="Arial"/>
                <w:sz w:val="28"/>
                <w:szCs w:val="28"/>
              </w:rPr>
            </w:pPr>
            <w:r w:rsidRPr="00EF0CD9">
              <w:rPr>
                <w:rFonts w:ascii="Arial" w:hAnsi="Arial" w:cs="Arial"/>
                <w:sz w:val="28"/>
                <w:szCs w:val="28"/>
              </w:rPr>
              <w:t xml:space="preserve">Mony </w:t>
            </w:r>
            <w:proofErr w:type="spellStart"/>
            <w:r w:rsidRPr="00EF0CD9">
              <w:rPr>
                <w:rFonts w:ascii="Arial" w:hAnsi="Arial" w:cs="Arial"/>
                <w:sz w:val="28"/>
                <w:szCs w:val="28"/>
              </w:rPr>
              <w:t>coistly</w:t>
            </w:r>
            <w:proofErr w:type="spellEnd"/>
            <w:r w:rsidRPr="00EF0CD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F0CD9">
              <w:rPr>
                <w:rFonts w:ascii="Arial" w:hAnsi="Arial" w:cs="Arial"/>
                <w:sz w:val="28"/>
                <w:szCs w:val="28"/>
              </w:rPr>
              <w:t>abilyeaments</w:t>
            </w:r>
            <w:proofErr w:type="spellEnd"/>
            <w:r w:rsidRPr="00EF0CD9">
              <w:rPr>
                <w:rFonts w:ascii="Arial" w:hAnsi="Arial" w:cs="Arial"/>
                <w:sz w:val="28"/>
                <w:szCs w:val="28"/>
              </w:rPr>
              <w:t xml:space="preserve"> for hir </w:t>
            </w:r>
            <w:proofErr w:type="spellStart"/>
            <w:r w:rsidRPr="00EF0CD9">
              <w:rPr>
                <w:rFonts w:ascii="Arial" w:hAnsi="Arial" w:cs="Arial"/>
                <w:sz w:val="28"/>
                <w:szCs w:val="28"/>
              </w:rPr>
              <w:t>body.The</w:t>
            </w:r>
            <w:proofErr w:type="spellEnd"/>
            <w:r w:rsidRPr="00EF0CD9">
              <w:rPr>
                <w:rFonts w:ascii="Arial" w:hAnsi="Arial" w:cs="Arial"/>
                <w:sz w:val="28"/>
                <w:szCs w:val="28"/>
              </w:rPr>
              <w:t xml:space="preserve"> clothes of Mary and her court</w:t>
            </w:r>
          </w:p>
          <w:p w14:paraId="54C6D3EA" w14:textId="3664B362" w:rsidR="00DE558D" w:rsidRPr="00874665" w:rsidRDefault="00DE558D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9404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71D45AEA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4414" w14:textId="70493CA7" w:rsidR="00811E82" w:rsidRPr="00874665" w:rsidRDefault="003B371E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10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November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B2B7" w14:textId="3C6DC73B" w:rsidR="00811E82" w:rsidRPr="00874665" w:rsidRDefault="00EA7A1B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 xml:space="preserve">Tom </w:t>
            </w:r>
            <w:r w:rsidR="00CE2AF1">
              <w:rPr>
                <w:rFonts w:ascii="Arial" w:hAnsi="Arial" w:cs="Arial"/>
                <w:sz w:val="28"/>
                <w:szCs w:val="28"/>
              </w:rPr>
              <w:t>Brownlee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58F" w14:textId="1225C2F9" w:rsidR="00811E82" w:rsidRPr="00874665" w:rsidRDefault="00EF0CD9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Pilgrimage past and present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EB30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77FFA301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B1F9" w14:textId="6B4ED17A" w:rsidR="00811E82" w:rsidRPr="00874665" w:rsidRDefault="003B371E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8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December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E1B" w14:textId="3D684DB9" w:rsidR="00811E82" w:rsidRPr="00874665" w:rsidRDefault="00F86B68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Arran</w:t>
            </w:r>
            <w:r w:rsidR="00F153C8">
              <w:rPr>
                <w:rFonts w:ascii="Arial" w:hAnsi="Arial" w:cs="Arial"/>
                <w:sz w:val="28"/>
                <w:szCs w:val="28"/>
              </w:rPr>
              <w:t xml:space="preserve"> Johnson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86EA" w14:textId="77777777" w:rsidR="00F153C8" w:rsidRPr="00F153C8" w:rsidRDefault="00F153C8" w:rsidP="00F153C8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153C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"Hey, Johnnie Cope!" The British Army in Dunbar, 1745 </w:t>
            </w:r>
          </w:p>
          <w:p w14:paraId="4AC66D5D" w14:textId="6CA51A92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76C8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0EB8F392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6117" w14:textId="77F3232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874665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3B371E" w:rsidRPr="00874665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6F6B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4154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E4E4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743C011C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DB5D" w14:textId="0330488B" w:rsidR="00811E82" w:rsidRPr="00874665" w:rsidRDefault="009D3394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12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January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68E3" w14:textId="2ABAB04A" w:rsidR="00811E82" w:rsidRPr="00874665" w:rsidRDefault="00874665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Members’ Night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87BC" w14:textId="1D00C59A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04C6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1DE90B9F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7F91" w14:textId="79F36764" w:rsidR="00811E82" w:rsidRPr="00874665" w:rsidRDefault="00100607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9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February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A2D6" w14:textId="172D442B" w:rsidR="00811E82" w:rsidRPr="00874665" w:rsidRDefault="00EA7A1B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David Anderson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EDB1" w14:textId="6912F2B3" w:rsidR="00811E82" w:rsidRPr="00874665" w:rsidRDefault="00874665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Building the Burgh – the High Street’s story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7938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35DEDCEB" w14:textId="77777777" w:rsidTr="00CC2B28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A809" w14:textId="5BF1DFD4" w:rsidR="00811E82" w:rsidRPr="00874665" w:rsidRDefault="00100607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9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March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0982" w14:textId="10EE4302" w:rsidR="00811E82" w:rsidRPr="00874665" w:rsidRDefault="002D056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Dr James</w:t>
            </w:r>
            <w:r w:rsidR="00C8383A" w:rsidRPr="00874665">
              <w:rPr>
                <w:rFonts w:ascii="Arial" w:hAnsi="Arial" w:cs="Arial"/>
                <w:sz w:val="28"/>
                <w:szCs w:val="28"/>
              </w:rPr>
              <w:t xml:space="preserve"> Herring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6361" w14:textId="77777777" w:rsidR="0093334E" w:rsidRPr="0093334E" w:rsidRDefault="0093334E" w:rsidP="0093334E">
            <w:pPr>
              <w:rPr>
                <w:rFonts w:ascii="Arial" w:hAnsi="Arial" w:cs="Arial"/>
                <w:sz w:val="28"/>
                <w:szCs w:val="28"/>
              </w:rPr>
            </w:pPr>
            <w:r w:rsidRPr="0093334E">
              <w:rPr>
                <w:rFonts w:ascii="Arial" w:hAnsi="Arial" w:cs="Arial"/>
                <w:sz w:val="28"/>
                <w:szCs w:val="28"/>
              </w:rPr>
              <w:t>The 1899 Map of Dunbar: An Historic Walk from the Harbour to Belhaven</w:t>
            </w:r>
          </w:p>
          <w:p w14:paraId="320F8875" w14:textId="00984681" w:rsidR="00811E82" w:rsidRPr="0093334E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CE3E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1E82" w:rsidRPr="00874665" w14:paraId="557B0EA0" w14:textId="77777777" w:rsidTr="003B371E">
        <w:trPr>
          <w:trHeight w:val="1134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E648" w14:textId="1913DD43" w:rsidR="00811E82" w:rsidRPr="00874665" w:rsidRDefault="00100607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74665">
              <w:rPr>
                <w:rFonts w:ascii="Arial" w:hAnsi="Arial" w:cs="Arial"/>
                <w:sz w:val="28"/>
                <w:szCs w:val="28"/>
              </w:rPr>
              <w:t>13</w:t>
            </w:r>
            <w:r w:rsidRPr="00874665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0087466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11E82" w:rsidRPr="00874665">
              <w:rPr>
                <w:rFonts w:ascii="Arial" w:hAnsi="Arial" w:cs="Arial"/>
                <w:sz w:val="28"/>
                <w:szCs w:val="28"/>
              </w:rPr>
              <w:t>April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39DE" w14:textId="78016C10" w:rsidR="00811E82" w:rsidRPr="00874665" w:rsidRDefault="00874665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AGM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7F9B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52E0" w14:textId="77777777" w:rsidR="00811E82" w:rsidRPr="00874665" w:rsidRDefault="00811E82" w:rsidP="00811E8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584FB7B" w14:textId="77777777" w:rsidR="00CC2B28" w:rsidRPr="00874665" w:rsidRDefault="00CC2B28" w:rsidP="00CC2B28">
      <w:pPr>
        <w:rPr>
          <w:rFonts w:ascii="Arial" w:hAnsi="Arial" w:cs="Arial"/>
          <w:sz w:val="28"/>
          <w:szCs w:val="28"/>
        </w:rPr>
      </w:pPr>
    </w:p>
    <w:p w14:paraId="6AB4B118" w14:textId="77777777" w:rsidR="00485E0A" w:rsidRPr="00874665" w:rsidRDefault="00485E0A">
      <w:pPr>
        <w:rPr>
          <w:rFonts w:ascii="Arial" w:hAnsi="Arial" w:cs="Arial"/>
        </w:rPr>
      </w:pPr>
    </w:p>
    <w:sectPr w:rsidR="00485E0A" w:rsidRPr="00874665" w:rsidSect="00CC2B28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F59"/>
    <w:rsid w:val="000C0C48"/>
    <w:rsid w:val="000F5130"/>
    <w:rsid w:val="00100607"/>
    <w:rsid w:val="00111452"/>
    <w:rsid w:val="00114BB2"/>
    <w:rsid w:val="001427D2"/>
    <w:rsid w:val="001534FA"/>
    <w:rsid w:val="001708AF"/>
    <w:rsid w:val="00173679"/>
    <w:rsid w:val="001B12EF"/>
    <w:rsid w:val="001D1A1F"/>
    <w:rsid w:val="0023644D"/>
    <w:rsid w:val="00255622"/>
    <w:rsid w:val="00257A5B"/>
    <w:rsid w:val="002D0562"/>
    <w:rsid w:val="002D5AF2"/>
    <w:rsid w:val="00301AA2"/>
    <w:rsid w:val="003270BE"/>
    <w:rsid w:val="00366B83"/>
    <w:rsid w:val="003B371E"/>
    <w:rsid w:val="003C06A4"/>
    <w:rsid w:val="00407D0E"/>
    <w:rsid w:val="00480672"/>
    <w:rsid w:val="00485E0A"/>
    <w:rsid w:val="004A1DE1"/>
    <w:rsid w:val="00530170"/>
    <w:rsid w:val="005B021F"/>
    <w:rsid w:val="005E6CA8"/>
    <w:rsid w:val="005F4518"/>
    <w:rsid w:val="00665B37"/>
    <w:rsid w:val="006A348E"/>
    <w:rsid w:val="006C4330"/>
    <w:rsid w:val="006F3E08"/>
    <w:rsid w:val="006F71FA"/>
    <w:rsid w:val="0078702B"/>
    <w:rsid w:val="007A6FD3"/>
    <w:rsid w:val="007B5633"/>
    <w:rsid w:val="007D303A"/>
    <w:rsid w:val="007F25FC"/>
    <w:rsid w:val="007F27DC"/>
    <w:rsid w:val="008075A9"/>
    <w:rsid w:val="00811E82"/>
    <w:rsid w:val="00856152"/>
    <w:rsid w:val="00874665"/>
    <w:rsid w:val="0093334E"/>
    <w:rsid w:val="00976305"/>
    <w:rsid w:val="009B561A"/>
    <w:rsid w:val="009B6BB8"/>
    <w:rsid w:val="009C4650"/>
    <w:rsid w:val="009D3394"/>
    <w:rsid w:val="00A559FA"/>
    <w:rsid w:val="00AB4282"/>
    <w:rsid w:val="00B27C1F"/>
    <w:rsid w:val="00B450A8"/>
    <w:rsid w:val="00B72CBE"/>
    <w:rsid w:val="00BA05BA"/>
    <w:rsid w:val="00BF2654"/>
    <w:rsid w:val="00C8383A"/>
    <w:rsid w:val="00C92A75"/>
    <w:rsid w:val="00CA16CE"/>
    <w:rsid w:val="00CC2B28"/>
    <w:rsid w:val="00CC58DC"/>
    <w:rsid w:val="00CE2AF1"/>
    <w:rsid w:val="00CF6764"/>
    <w:rsid w:val="00D2166B"/>
    <w:rsid w:val="00D26EE4"/>
    <w:rsid w:val="00D32704"/>
    <w:rsid w:val="00D53342"/>
    <w:rsid w:val="00D64A38"/>
    <w:rsid w:val="00D77708"/>
    <w:rsid w:val="00D80CB1"/>
    <w:rsid w:val="00DE558D"/>
    <w:rsid w:val="00E33D14"/>
    <w:rsid w:val="00E971A7"/>
    <w:rsid w:val="00EA7A1B"/>
    <w:rsid w:val="00EB40E7"/>
    <w:rsid w:val="00EF0CD9"/>
    <w:rsid w:val="00F153C8"/>
    <w:rsid w:val="00F21F23"/>
    <w:rsid w:val="00F40F56"/>
    <w:rsid w:val="00F86B68"/>
    <w:rsid w:val="00FA1F59"/>
    <w:rsid w:val="00FD19F7"/>
    <w:rsid w:val="00FE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A2001"/>
  <w15:chartTrackingRefBased/>
  <w15:docId w15:val="{21B1406A-FF31-4EE3-8531-4B78B6D0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B28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F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F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F5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F5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F5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F5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F5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F5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F5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1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F5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1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F5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1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F5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1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F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C2B2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History Society Dunbar</dc:creator>
  <cp:keywords/>
  <dc:description/>
  <cp:lastModifiedBy>James Herring</cp:lastModifiedBy>
  <cp:revision>73</cp:revision>
  <dcterms:created xsi:type="dcterms:W3CDTF">2024-07-11T10:05:00Z</dcterms:created>
  <dcterms:modified xsi:type="dcterms:W3CDTF">2026-08-09T13:20:00Z</dcterms:modified>
</cp:coreProperties>
</file>