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CC545" w14:textId="059748DE" w:rsidR="00F65A69" w:rsidRDefault="009B3415" w:rsidP="00165E8E">
      <w:pPr>
        <w:pStyle w:val="Style1"/>
      </w:pPr>
      <w:bookmarkStart w:id="0" w:name="_Hlk480031868"/>
      <w:bookmarkEnd w:id="0"/>
      <w:r w:rsidRPr="009B3415">
        <w:rPr>
          <w:rFonts w:asciiTheme="majorHAnsi" w:hAnsi="Calibri Light" w:cstheme="majorBidi"/>
          <w:noProof/>
          <w:color w:val="FFFFFF" w:themeColor="background1"/>
          <w:sz w:val="64"/>
          <w:szCs w:val="6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0BBB7" wp14:editId="57FE49A0">
                <wp:simplePos x="0" y="0"/>
                <wp:positionH relativeFrom="column">
                  <wp:posOffset>1162050</wp:posOffset>
                </wp:positionH>
                <wp:positionV relativeFrom="paragraph">
                  <wp:posOffset>-1010285</wp:posOffset>
                </wp:positionV>
                <wp:extent cx="2966085" cy="322580"/>
                <wp:effectExtent l="0" t="0" r="0" b="1270"/>
                <wp:wrapNone/>
                <wp:docPr id="2050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296608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F64F04" w14:textId="77777777" w:rsidR="009B3415" w:rsidRDefault="009B3415" w:rsidP="009B34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Green treasures from the magic mountains: the amazing story of Neolithic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>axeheads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>jadeitite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libri Light" w:cstheme="majorBid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and other Alpine rocks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BBB7" id="Rectangle 4" o:spid="_x0000_s1026" style="position:absolute;left:0;text-align:left;margin-left:91.5pt;margin-top:-79.55pt;width:233.55pt;height: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" filled="f" fillcolor="#4a66ac [3204]" stroked="f" strokecolor="black [3213]">
                <v:shadow color="#accbf9 [3214]"/>
                <o:lock v:ext="edit" grouping="t"/>
                <v:textbox>
                  <w:txbxContent>
                    <w:p w14:paraId="1BF64F04" w14:textId="77777777" w:rsidR="009B3415" w:rsidRDefault="009B3415" w:rsidP="009B341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 xml:space="preserve">Green treasures from the magic mountains: the amazing story of Neolithic </w:t>
                      </w:r>
                      <w:proofErr w:type="spellStart"/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>axeheads</w:t>
                      </w:r>
                      <w:proofErr w:type="spellEnd"/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>jadeitite</w:t>
                      </w:r>
                      <w:proofErr w:type="spellEnd"/>
                      <w:r>
                        <w:rPr>
                          <w:rFonts w:asciiTheme="majorHAnsi" w:eastAsiaTheme="majorEastAsia" w:hAnsi="Calibri Light" w:cstheme="majorBidi"/>
                          <w:color w:val="FFFFFF" w:themeColor="background1"/>
                          <w:sz w:val="64"/>
                          <w:szCs w:val="64"/>
                        </w:rPr>
                        <w:t xml:space="preserve"> and other Alpine rocks</w:t>
                      </w:r>
                    </w:p>
                  </w:txbxContent>
                </v:textbox>
              </v:rect>
            </w:pict>
          </mc:Fallback>
        </mc:AlternateContent>
      </w:r>
    </w:p>
    <w:p w14:paraId="7FBA8227" w14:textId="39AB6BC9" w:rsidR="00165E8E" w:rsidRDefault="00165E8E" w:rsidP="00165E8E">
      <w:pPr>
        <w:pStyle w:val="Style1"/>
      </w:pPr>
      <w:r w:rsidRPr="00E12C88">
        <w:rPr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EDINBURGH ARCHAEOLOGICAL FIELD SOCIETY</w:t>
      </w:r>
    </w:p>
    <w:p w14:paraId="378FEB1F" w14:textId="147FE89B" w:rsidR="00F65A69" w:rsidRPr="00C57353" w:rsidRDefault="00F65A69" w:rsidP="0085162C">
      <w:pPr>
        <w:pStyle w:val="Heading1"/>
      </w:pPr>
      <w:r w:rsidRPr="002B326D">
        <w:t xml:space="preserve">on </w:t>
      </w:r>
      <w:r w:rsidR="0085162C">
        <w:t xml:space="preserve">Wednesday </w:t>
      </w:r>
      <w:r w:rsidR="003871F2">
        <w:t>13 May</w:t>
      </w:r>
      <w:r w:rsidR="00343059">
        <w:t xml:space="preserve"> 2026</w:t>
      </w:r>
      <w:r w:rsidRPr="002B326D">
        <w:t xml:space="preserve"> at 7.</w:t>
      </w:r>
      <w:r w:rsidR="000B0621">
        <w:t>00</w:t>
      </w:r>
      <w:r w:rsidRPr="002B326D">
        <w:t>pm</w:t>
      </w:r>
    </w:p>
    <w:p w14:paraId="748FD4BC" w14:textId="77777777" w:rsidR="00553E7D" w:rsidRDefault="00F65A69" w:rsidP="000B0621">
      <w:pPr>
        <w:jc w:val="center"/>
        <w:rPr>
          <w:rFonts w:ascii="Arial" w:hAnsi="Arial" w:cs="Arial"/>
          <w:color w:val="C00000"/>
          <w:sz w:val="28"/>
          <w:szCs w:val="28"/>
        </w:rPr>
      </w:pPr>
      <w:r w:rsidRPr="00E12C88">
        <w:rPr>
          <w:rFonts w:ascii="Arial" w:hAnsi="Arial" w:cs="Arial"/>
          <w:color w:val="C00000"/>
          <w:sz w:val="28"/>
          <w:szCs w:val="28"/>
        </w:rPr>
        <w:t xml:space="preserve">at </w:t>
      </w:r>
    </w:p>
    <w:p w14:paraId="3D685CD3" w14:textId="77777777" w:rsidR="00553E7D" w:rsidRPr="003958DE" w:rsidRDefault="00553E7D" w:rsidP="00553E7D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3958DE">
        <w:rPr>
          <w:rFonts w:ascii="Arial" w:hAnsi="Arial" w:cs="Arial"/>
          <w:b/>
          <w:bCs/>
          <w:color w:val="FF0000"/>
          <w:sz w:val="28"/>
          <w:szCs w:val="28"/>
        </w:rPr>
        <w:t>at LG34 Paterson’s Land, Holyrood Road, EH8 8AQ</w:t>
      </w:r>
    </w:p>
    <w:p w14:paraId="5345CAE7" w14:textId="1DDC6325" w:rsidR="00337293" w:rsidRPr="003871F2" w:rsidRDefault="000F56FA" w:rsidP="00553E7D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Wicked Wild Wastes or Sunlit Uplands?  </w:t>
      </w:r>
      <w:r w:rsidR="003871F2" w:rsidRPr="003871F2">
        <w:rPr>
          <w:rFonts w:ascii="Arial" w:hAnsi="Arial" w:cs="Arial"/>
          <w:b/>
          <w:bCs/>
          <w:sz w:val="32"/>
          <w:szCs w:val="32"/>
        </w:rPr>
        <w:t xml:space="preserve">Glencoe and </w:t>
      </w:r>
      <w:r w:rsidR="00F5352A" w:rsidRPr="003871F2">
        <w:rPr>
          <w:rFonts w:ascii="Arial" w:hAnsi="Arial" w:cs="Arial"/>
          <w:b/>
          <w:bCs/>
          <w:sz w:val="32"/>
          <w:szCs w:val="32"/>
        </w:rPr>
        <w:t>Rannoch Moor</w:t>
      </w:r>
      <w:r w:rsidR="003871F2" w:rsidRPr="003871F2">
        <w:rPr>
          <w:rFonts w:ascii="Arial" w:hAnsi="Arial" w:cs="Arial"/>
          <w:b/>
          <w:bCs/>
          <w:sz w:val="32"/>
          <w:szCs w:val="32"/>
        </w:rPr>
        <w:t xml:space="preserve"> in 17</w:t>
      </w:r>
      <w:r w:rsidR="003871F2" w:rsidRPr="003871F2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  <w:r w:rsidR="003871F2" w:rsidRPr="003871F2">
        <w:rPr>
          <w:rFonts w:ascii="Arial" w:hAnsi="Arial" w:cs="Arial"/>
          <w:b/>
          <w:bCs/>
          <w:sz w:val="32"/>
          <w:szCs w:val="32"/>
        </w:rPr>
        <w:t xml:space="preserve"> and 18</w:t>
      </w:r>
      <w:r w:rsidR="003871F2" w:rsidRPr="003871F2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  <w:r w:rsidR="003871F2" w:rsidRPr="003871F2">
        <w:rPr>
          <w:rFonts w:ascii="Arial" w:hAnsi="Arial" w:cs="Arial"/>
          <w:b/>
          <w:bCs/>
          <w:sz w:val="32"/>
          <w:szCs w:val="32"/>
        </w:rPr>
        <w:t xml:space="preserve"> Centuries</w:t>
      </w:r>
    </w:p>
    <w:p w14:paraId="70621B18" w14:textId="42058385" w:rsidR="00D32624" w:rsidRPr="00D32624" w:rsidRDefault="00D32624" w:rsidP="00D32624">
      <w:pPr>
        <w:ind w:right="57"/>
        <w:jc w:val="center"/>
        <w:rPr>
          <w:rFonts w:ascii="Arial Black" w:hAnsi="Arial Black"/>
          <w:b/>
          <w:bCs/>
          <w:color w:val="C00000"/>
          <w:sz w:val="36"/>
          <w:szCs w:val="36"/>
        </w:rPr>
      </w:pPr>
      <w:proofErr w:type="gramStart"/>
      <w:r w:rsidRPr="00D32624">
        <w:rPr>
          <w:rFonts w:ascii="Arial" w:hAnsi="Arial" w:cs="Arial"/>
          <w:b/>
          <w:bCs/>
          <w:color w:val="C00000"/>
          <w:sz w:val="28"/>
          <w:szCs w:val="28"/>
        </w:rPr>
        <w:t>by</w:t>
      </w:r>
      <w:proofErr w:type="gramEnd"/>
      <w:r w:rsidRPr="00D32624">
        <w:rPr>
          <w:rFonts w:ascii="Arial" w:hAnsi="Arial" w:cs="Arial"/>
          <w:b/>
          <w:bCs/>
          <w:sz w:val="24"/>
          <w:szCs w:val="24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</w:p>
    <w:p w14:paraId="2880C184" w14:textId="405BCF85" w:rsidR="000B0621" w:rsidRDefault="003871F2" w:rsidP="003B3819">
      <w:pPr>
        <w:pStyle w:val="NormalWeb"/>
        <w:jc w:val="center"/>
        <w:rPr>
          <w:rFonts w:ascii="Arial Black" w:hAnsi="Arial Black"/>
          <w:b/>
          <w:bCs/>
          <w:color w:val="EE0000"/>
          <w:sz w:val="32"/>
          <w:szCs w:val="32"/>
          <w:lang w:val="en-GB"/>
        </w:rPr>
      </w:pPr>
      <w:r w:rsidRPr="003871F2">
        <w:rPr>
          <w:rFonts w:ascii="Arial Black" w:hAnsi="Arial Black"/>
          <w:b/>
          <w:bCs/>
          <w:color w:val="EE0000"/>
          <w:sz w:val="32"/>
          <w:szCs w:val="32"/>
          <w:lang w:val="en-GB"/>
        </w:rPr>
        <w:t>Dr. Edward Stewart, Archaeology Scotland</w:t>
      </w:r>
    </w:p>
    <w:p w14:paraId="3618238F" w14:textId="1C906CD3" w:rsidR="00F5352A" w:rsidRPr="003871F2" w:rsidRDefault="003B2AA4" w:rsidP="003B3819">
      <w:pPr>
        <w:pStyle w:val="NormalWeb"/>
        <w:jc w:val="center"/>
        <w:rPr>
          <w:rFonts w:ascii="Arial Black" w:hAnsi="Arial Black"/>
          <w:b/>
          <w:bCs/>
          <w:color w:val="EE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3E74DE5" wp14:editId="4BA41F16">
            <wp:extent cx="2152650" cy="1333500"/>
            <wp:effectExtent l="0" t="0" r="0" b="0"/>
            <wp:docPr id="1940854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5411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46FD" w14:textId="2DDE7200" w:rsidR="003871F2" w:rsidRPr="000B0621" w:rsidRDefault="00922C9E" w:rsidP="00536481">
      <w:pPr>
        <w:pStyle w:val="NormalWeb"/>
        <w:jc w:val="center"/>
        <w:rPr>
          <w:rFonts w:ascii="Arial Black" w:hAnsi="Arial Black"/>
          <w:b/>
          <w:bCs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9C83EF8" wp14:editId="439A9F41">
            <wp:extent cx="2610628" cy="1955800"/>
            <wp:effectExtent l="0" t="0" r="0" b="6350"/>
            <wp:docPr id="8278243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243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03" cy="19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52A">
        <w:rPr>
          <w:noProof/>
        </w:rPr>
        <w:drawing>
          <wp:inline distT="0" distB="0" distL="0" distR="0" wp14:anchorId="47FC5C71" wp14:editId="3D1D3109">
            <wp:extent cx="2932482" cy="1953260"/>
            <wp:effectExtent l="0" t="0" r="1270" b="8890"/>
            <wp:docPr id="46635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11" cy="19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39F40" w14:textId="2EC07E21" w:rsidR="00F5352A" w:rsidRDefault="0061339F" w:rsidP="00F5352A">
      <w:pPr>
        <w:spacing w:after="0" w:line="240" w:lineRule="auto"/>
        <w:rPr>
          <w:rFonts w:ascii="Arial" w:hAnsi="Arial" w:cs="Arial"/>
          <w:color w:val="4A66AC" w:themeColor="accent1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</w:t>
      </w:r>
      <w:r w:rsidR="008912BF">
        <w:rPr>
          <w:rFonts w:ascii="Arial" w:hAnsi="Arial" w:cs="Arial"/>
          <w:color w:val="FF0000"/>
          <w:sz w:val="28"/>
          <w:szCs w:val="28"/>
        </w:rPr>
        <w:t xml:space="preserve">Book on Eventbrite </w:t>
      </w:r>
    </w:p>
    <w:p w14:paraId="5E3EE1E2" w14:textId="345EFC59" w:rsidR="008912BF" w:rsidRDefault="00F5352A" w:rsidP="00F5352A">
      <w:pPr>
        <w:spacing w:after="0" w:line="240" w:lineRule="auto"/>
        <w:rPr>
          <w:rFonts w:ascii="Arial" w:hAnsi="Arial" w:cs="Arial"/>
          <w:color w:val="4A66AC" w:themeColor="accent1"/>
          <w:sz w:val="28"/>
          <w:szCs w:val="28"/>
        </w:rPr>
      </w:pPr>
      <w:r>
        <w:rPr>
          <w:noProof/>
        </w:rPr>
        <w:t xml:space="preserve">               </w:t>
      </w:r>
      <w:r>
        <w:rPr>
          <w:noProof/>
          <w:color w:val="FF0000"/>
          <w:sz w:val="28"/>
          <w:szCs w:val="28"/>
        </w:rPr>
        <w:drawing>
          <wp:inline distT="0" distB="0" distL="0" distR="0" wp14:anchorId="3FDAD4F3" wp14:editId="492833BC">
            <wp:extent cx="1051859" cy="650240"/>
            <wp:effectExtent l="0" t="0" r="0" b="0"/>
            <wp:docPr id="607776657" name="Picture 607776657" descr="A blue circle with a white letter f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76657" name="Picture 607776657" descr="A blue circle with a white letter f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59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2C6348">
        <w:rPr>
          <w:noProof/>
        </w:rPr>
        <w:drawing>
          <wp:inline distT="0" distB="0" distL="0" distR="0" wp14:anchorId="69C0A0FD" wp14:editId="543D3445">
            <wp:extent cx="1209675" cy="1123950"/>
            <wp:effectExtent l="0" t="0" r="9525" b="0"/>
            <wp:docPr id="1" name="Picture 1" descr="Edinburgh Archaeology Field Socie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dinburgh Archaeology Field Societ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76844C4E" wp14:editId="4C7037DC">
            <wp:extent cx="1304925" cy="1304925"/>
            <wp:effectExtent l="0" t="0" r="9525" b="9525"/>
            <wp:docPr id="188749053" name="Picture 1" descr="A qr cod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9053" name="Picture 1" descr="A qr code with a white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16C9B" w14:textId="0BF3521C" w:rsidR="006B4E9C" w:rsidRPr="008912BF" w:rsidRDefault="008912BF" w:rsidP="006B4E9C">
      <w:pPr>
        <w:spacing w:after="0" w:line="240" w:lineRule="auto"/>
        <w:rPr>
          <w:caps/>
        </w:rPr>
      </w:pPr>
      <w:r>
        <w:rPr>
          <w:rFonts w:ascii="Arial" w:hAnsi="Arial" w:cs="Arial"/>
          <w:color w:val="4A66AC" w:themeColor="accent1"/>
          <w:sz w:val="28"/>
          <w:szCs w:val="28"/>
        </w:rPr>
        <w:t xml:space="preserve"> </w:t>
      </w:r>
      <w:r w:rsidRPr="008912BF">
        <w:rPr>
          <w:rFonts w:ascii="Arial" w:hAnsi="Arial" w:cs="Arial"/>
          <w:sz w:val="28"/>
          <w:szCs w:val="28"/>
        </w:rPr>
        <w:t xml:space="preserve">Visitors </w:t>
      </w:r>
      <w:r>
        <w:rPr>
          <w:rFonts w:ascii="Arial" w:hAnsi="Arial" w:cs="Arial"/>
          <w:sz w:val="28"/>
          <w:szCs w:val="28"/>
        </w:rPr>
        <w:t>W</w:t>
      </w:r>
      <w:r w:rsidRPr="008912BF">
        <w:rPr>
          <w:rFonts w:ascii="Arial" w:hAnsi="Arial" w:cs="Arial"/>
          <w:sz w:val="28"/>
          <w:szCs w:val="28"/>
        </w:rPr>
        <w:t xml:space="preserve">elcome </w:t>
      </w:r>
      <w:r>
        <w:rPr>
          <w:rFonts w:ascii="Arial" w:hAnsi="Arial" w:cs="Arial"/>
          <w:sz w:val="28"/>
          <w:szCs w:val="28"/>
        </w:rPr>
        <w:t xml:space="preserve">   </w:t>
      </w:r>
      <w:r w:rsidRPr="008912BF">
        <w:rPr>
          <w:rFonts w:ascii="Arial" w:hAnsi="Arial" w:cs="Arial"/>
          <w:sz w:val="28"/>
          <w:szCs w:val="28"/>
        </w:rPr>
        <w:t xml:space="preserve">Suggested </w:t>
      </w:r>
      <w:proofErr w:type="gramStart"/>
      <w:r w:rsidRPr="008912BF">
        <w:rPr>
          <w:rFonts w:ascii="Arial" w:hAnsi="Arial" w:cs="Arial"/>
          <w:sz w:val="28"/>
          <w:szCs w:val="28"/>
        </w:rPr>
        <w:t>Donation</w:t>
      </w:r>
      <w:proofErr w:type="gramEnd"/>
      <w:r w:rsidRPr="008912BF">
        <w:rPr>
          <w:rFonts w:ascii="Arial" w:hAnsi="Arial" w:cs="Arial"/>
          <w:sz w:val="28"/>
          <w:szCs w:val="28"/>
        </w:rPr>
        <w:t xml:space="preserve"> £3.00</w:t>
      </w:r>
      <w:r w:rsidR="00325C99" w:rsidRPr="008912BF">
        <w:rPr>
          <w:rFonts w:ascii="Arial" w:hAnsi="Arial" w:cs="Arial"/>
          <w:sz w:val="28"/>
          <w:szCs w:val="28"/>
        </w:rPr>
        <w:t xml:space="preserve">  </w:t>
      </w:r>
      <w:r w:rsidR="009B3415" w:rsidRPr="008912BF">
        <w:rPr>
          <w:rFonts w:eastAsiaTheme="majorEastAsia" w:hAnsi="Calibri Light" w:cstheme="majorBidi"/>
          <w:noProof/>
          <w:sz w:val="64"/>
          <w:szCs w:val="64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5544E26" wp14:editId="6AB2E61B">
            <wp:simplePos x="0" y="0"/>
            <wp:positionH relativeFrom="column">
              <wp:posOffset>7686675</wp:posOffset>
            </wp:positionH>
            <wp:positionV relativeFrom="paragraph">
              <wp:posOffset>205105</wp:posOffset>
            </wp:positionV>
            <wp:extent cx="640080" cy="1896745"/>
            <wp:effectExtent l="0" t="0" r="7620" b="8255"/>
            <wp:wrapNone/>
            <wp:docPr id="2053" name="Picture 11" descr="Le Ro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11" descr="Le Roh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inorHAnsi" w:eastAsiaTheme="minorEastAsia" w:hAnsiTheme="minorHAnsi" w:cstheme="minorBidi"/>
          <w:caps/>
          <w:sz w:val="22"/>
          <w:szCs w:val="22"/>
          <w:lang w:eastAsia="ja-JP"/>
        </w:rPr>
        <w:id w:val="-780716405"/>
        <w:placeholder>
          <w:docPart w:val="5B4B1CF2C5CE449D91A40DCD3802F6BB"/>
        </w:placeholder>
      </w:sdtPr>
      <w:sdtEndPr>
        <w:rPr>
          <w:caps w:val="0"/>
        </w:rPr>
      </w:sdtEndPr>
      <w:sdtContent>
        <w:sdt>
          <w:sdtPr>
            <w:rPr>
              <w:rFonts w:asciiTheme="minorHAnsi" w:eastAsiaTheme="minorEastAsia" w:hAnsiTheme="minorHAnsi" w:cstheme="minorBidi"/>
              <w:caps/>
              <w:sz w:val="22"/>
              <w:szCs w:val="22"/>
              <w:lang w:eastAsia="ja-JP"/>
            </w:rPr>
            <w:id w:val="-247965231"/>
            <w:placeholder>
              <w:docPart w:val="EF3DAEB8D04F4C58831FF6F44E05CC78"/>
            </w:placeholder>
          </w:sdtPr>
          <w:sdtEndPr>
            <w:rPr>
              <w:caps w:val="0"/>
            </w:rPr>
          </w:sdtEndPr>
          <w:sdtContent>
            <w:p w14:paraId="37DEC779" w14:textId="77777777" w:rsidR="00F5352A" w:rsidRDefault="00467F07" w:rsidP="00F5352A">
              <w:pPr>
                <w:pStyle w:val="NormalWeb"/>
                <w:rPr>
                  <w:noProof/>
                </w:rPr>
              </w:pPr>
              <w:r>
                <w:rPr>
                  <w:rFonts w:ascii="Arial Black" w:hAnsi="Arial Black"/>
                  <w:color w:val="FF0000"/>
                </w:rPr>
                <w:t xml:space="preserve"> </w:t>
              </w:r>
              <w:r w:rsidR="008912BF">
                <w:rPr>
                  <w:noProof/>
                </w:rPr>
                <w:t xml:space="preserve">        </w:t>
              </w:r>
              <w:r w:rsidR="00F5352A" w:rsidRPr="008912BF">
                <w:rPr>
                  <w:caps/>
                  <w:sz w:val="16"/>
                  <w:szCs w:val="16"/>
                </w:rPr>
                <w:t>Scottish Charity No 06520</w:t>
              </w:r>
              <w:r w:rsidR="00F5352A">
                <w:rPr>
                  <w:noProof/>
                </w:rPr>
                <w:t xml:space="preserve">                                                                                                       </w:t>
              </w:r>
            </w:p>
            <w:p w14:paraId="4740980A" w14:textId="1F7CAC2E" w:rsidR="008912BF" w:rsidRDefault="008912BF" w:rsidP="006B4E9C">
              <w:pPr>
                <w:pStyle w:val="NormalWeb"/>
                <w:rPr>
                  <w:noProof/>
                </w:rPr>
              </w:pPr>
              <w:r>
                <w:rPr>
                  <w:noProof/>
                </w:rPr>
                <w:lastRenderedPageBreak/>
                <w:t xml:space="preserve">                                                 </w:t>
              </w:r>
            </w:p>
            <w:p w14:paraId="134F8FF3" w14:textId="48D06D37" w:rsidR="00AA3282" w:rsidRPr="008912BF" w:rsidRDefault="00553E7D" w:rsidP="006B4E9C">
              <w:pPr>
                <w:pStyle w:val="NormalWeb"/>
                <w:rPr>
                  <w:rFonts w:ascii="Arial Black" w:hAnsi="Arial Black"/>
                  <w:color w:val="629DD1" w:themeColor="accent2"/>
                  <w:sz w:val="16"/>
                  <w:szCs w:val="16"/>
                  <w:u w:val="single"/>
                </w:rPr>
              </w:pPr>
              <w:r>
                <w:rPr>
                  <w:noProof/>
                </w:rPr>
                <w:t xml:space="preserve"> </w:t>
              </w:r>
            </w:p>
            <w:p w14:paraId="18C1332D" w14:textId="05711A79" w:rsidR="00E31DBF" w:rsidRDefault="00E31DBF" w:rsidP="00E31DBF">
              <w:pPr>
                <w:spacing w:after="0" w:line="240" w:lineRule="auto"/>
                <w:rPr>
                  <w:noProof/>
                  <w:sz w:val="24"/>
                  <w:szCs w:val="24"/>
                  <w:lang w:eastAsia="en-GB"/>
                </w:rPr>
              </w:pPr>
              <w:r>
                <w:rPr>
                  <w:rFonts w:ascii="Arial Black" w:hAnsi="Arial Black"/>
                  <w:color w:val="FF0000"/>
                  <w:sz w:val="28"/>
                  <w:szCs w:val="28"/>
                </w:rPr>
                <w:t xml:space="preserve"> </w:t>
              </w:r>
              <w:r w:rsidRPr="00C73684">
                <w:rPr>
                  <w:rFonts w:ascii="Arial Black" w:hAnsi="Arial Black"/>
                  <w:color w:val="FF0000"/>
                  <w:sz w:val="28"/>
                  <w:szCs w:val="28"/>
                </w:rPr>
                <w:t xml:space="preserve"> </w:t>
              </w:r>
              <w:r>
                <w:rPr>
                  <w:noProof/>
                  <w:color w:val="FF0000"/>
                  <w:sz w:val="28"/>
                  <w:szCs w:val="28"/>
                </w:rPr>
                <w:t xml:space="preserve">                  </w:t>
              </w:r>
              <w:r w:rsidR="0016625E">
                <w:rPr>
                  <w:noProof/>
                  <w:sz w:val="24"/>
                  <w:szCs w:val="24"/>
                  <w:lang w:eastAsia="en-GB"/>
                </w:rPr>
                <w:t xml:space="preserve">                     </w:t>
              </w:r>
            </w:p>
            <w:p w14:paraId="1D9F83FB" w14:textId="77777777" w:rsidR="002A0294" w:rsidRDefault="002A0294" w:rsidP="00E31DBF">
              <w:pPr>
                <w:spacing w:after="0" w:line="240" w:lineRule="auto"/>
                <w:rPr>
                  <w:noProof/>
                  <w:color w:val="FF0000"/>
                  <w:sz w:val="28"/>
                  <w:szCs w:val="28"/>
                </w:rPr>
              </w:pPr>
            </w:p>
            <w:p w14:paraId="46D5172B" w14:textId="541A70C1" w:rsidR="00E31DBF" w:rsidRDefault="00DD65CC" w:rsidP="00E31DBF">
              <w:pPr>
                <w:spacing w:after="0" w:line="240" w:lineRule="auto"/>
                <w:rPr>
                  <w:caps/>
                </w:rPr>
              </w:pPr>
              <w:r>
                <w:rPr>
                  <w:caps/>
                </w:rPr>
                <w:t xml:space="preserve">                                                                                                                 </w:t>
              </w:r>
            </w:p>
            <w:p w14:paraId="0B40F014" w14:textId="77E6B3F2" w:rsidR="00E31DBF" w:rsidRPr="00E31DBF" w:rsidRDefault="00E31DBF" w:rsidP="00E31DBF">
              <w:pPr>
                <w:pStyle w:val="AddressInfo"/>
                <w:jc w:val="right"/>
                <w:rPr>
                  <w:rFonts w:ascii="Arial" w:hAnsi="Arial"/>
                  <w:bCs/>
                  <w:color w:val="FF0000"/>
                </w:rPr>
              </w:pPr>
            </w:p>
            <w:p w14:paraId="096F16F8" w14:textId="77F3BDD6" w:rsidR="00D06E12" w:rsidRPr="003518C5" w:rsidRDefault="00D06E12" w:rsidP="00D06E12">
              <w:pPr>
                <w:pStyle w:val="AddressInfo"/>
                <w:jc w:val="right"/>
                <w:rPr>
                  <w:color w:val="auto"/>
                </w:rPr>
              </w:pPr>
            </w:p>
            <w:p w14:paraId="05D0D0C9" w14:textId="3AACB322" w:rsidR="00D06E12" w:rsidRDefault="00000000" w:rsidP="00D06E12">
              <w:pPr>
                <w:jc w:val="center"/>
                <w:rPr>
                  <w:rFonts w:ascii="Arial" w:hAnsi="Arial" w:cs="Arial"/>
                  <w:b/>
                  <w:color w:val="FF0000"/>
                  <w:sz w:val="28"/>
                  <w:szCs w:val="28"/>
                </w:rPr>
              </w:pPr>
            </w:p>
          </w:sdtContent>
        </w:sdt>
        <w:p w14:paraId="36E65456" w14:textId="77777777" w:rsidR="007716E6" w:rsidRDefault="007716E6" w:rsidP="007716E6">
          <w:pPr>
            <w:jc w:val="center"/>
          </w:pPr>
        </w:p>
        <w:p w14:paraId="3D3E2C40" w14:textId="77777777" w:rsidR="007716E6" w:rsidRDefault="00000000" w:rsidP="007716E6">
          <w:pPr>
            <w:jc w:val="center"/>
          </w:pPr>
        </w:p>
      </w:sdtContent>
    </w:sdt>
    <w:p w14:paraId="15347842" w14:textId="77777777" w:rsidR="007716E6" w:rsidRDefault="007716E6" w:rsidP="007716E6">
      <w:pPr>
        <w:spacing w:before="100" w:beforeAutospacing="1" w:after="0"/>
        <w:ind w:left="-6633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18F629C3" w14:textId="77777777" w:rsidR="008220A5" w:rsidRDefault="008220A5" w:rsidP="007716E6">
      <w:pPr>
        <w:spacing w:before="100" w:beforeAutospacing="1" w:after="0"/>
        <w:ind w:left="-6633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36ACD0A4" w14:textId="77777777" w:rsidR="007716E6" w:rsidRDefault="007716E6" w:rsidP="007716E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1ECD0344" w14:textId="77777777" w:rsidR="007716E6" w:rsidRDefault="007716E6" w:rsidP="007716E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3A02F975" w14:textId="77777777" w:rsidR="007716E6" w:rsidRDefault="007716E6" w:rsidP="007716E6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aps w:val="0"/>
          <w:color w:val="auto"/>
          <w:sz w:val="22"/>
          <w:szCs w:val="22"/>
          <w:lang w:eastAsia="ja-JP"/>
        </w:rPr>
        <w:id w:val="-1945831352"/>
        <w:placeholder>
          <w:docPart w:val="50C0CC12F46243859A687DA35DFD1AEA"/>
        </w:placeholder>
      </w:sdtPr>
      <w:sdtContent>
        <w:p w14:paraId="1F28C85C" w14:textId="77777777" w:rsidR="007716E6" w:rsidRPr="003518C5" w:rsidRDefault="007716E6" w:rsidP="007716E6">
          <w:pPr>
            <w:pStyle w:val="AddressInfo"/>
            <w:jc w:val="right"/>
            <w:rPr>
              <w:color w:val="auto"/>
            </w:rPr>
          </w:pPr>
        </w:p>
        <w:p w14:paraId="7A9B3681" w14:textId="77777777" w:rsidR="00F65A69" w:rsidRDefault="00000000" w:rsidP="007716E6">
          <w:pPr>
            <w:jc w:val="center"/>
            <w:rPr>
              <w:rFonts w:ascii="Arial" w:hAnsi="Arial" w:cs="Arial"/>
              <w:b/>
              <w:color w:val="FF0000"/>
              <w:sz w:val="28"/>
              <w:szCs w:val="28"/>
            </w:rPr>
          </w:pPr>
        </w:p>
      </w:sdtContent>
    </w:sdt>
    <w:p w14:paraId="2F86DED6" w14:textId="77777777" w:rsidR="00F65A69" w:rsidRDefault="00F65A69" w:rsidP="009B3415">
      <w:pPr>
        <w:ind w:right="51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41F87D7" w14:textId="77777777" w:rsidR="00F65A69" w:rsidRDefault="00F65A69" w:rsidP="00F65A69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28AB239D" w14:textId="77777777" w:rsidR="00165E8E" w:rsidRPr="003518C5" w:rsidRDefault="00165E8E" w:rsidP="00165E8E">
      <w:pPr>
        <w:pStyle w:val="AddressInfo"/>
        <w:jc w:val="right"/>
        <w:rPr>
          <w:color w:val="auto"/>
        </w:rPr>
      </w:pPr>
    </w:p>
    <w:p w14:paraId="48821613" w14:textId="77777777" w:rsidR="00165E8E" w:rsidRDefault="00165E8E" w:rsidP="00165E8E"/>
    <w:p w14:paraId="4195C127" w14:textId="77777777" w:rsidR="00165E8E" w:rsidRPr="005454A3" w:rsidRDefault="00165E8E" w:rsidP="00165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</w:p>
    <w:p w14:paraId="291FBE60" w14:textId="77777777" w:rsidR="00F12659" w:rsidRDefault="00F12659" w:rsidP="00AA52B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" w:eastAsia="en-GB"/>
        </w:rPr>
      </w:pPr>
    </w:p>
    <w:p w14:paraId="41D72E1C" w14:textId="77777777" w:rsidR="00F12659" w:rsidRPr="00F12659" w:rsidRDefault="00F12659" w:rsidP="00AA52B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" w:eastAsia="en-GB"/>
        </w:rPr>
      </w:pPr>
    </w:p>
    <w:sectPr w:rsidR="00F12659" w:rsidRPr="00F12659" w:rsidSect="00936AA2">
      <w:pgSz w:w="11906" w:h="16838"/>
      <w:pgMar w:top="1440" w:right="1440" w:bottom="1440" w:left="1440" w:header="708" w:footer="708" w:gutter="0"/>
      <w:pgBorders w:display="firstPage">
        <w:top w:val="thinThickThinSmallGap" w:sz="24" w:space="1" w:color="auto"/>
        <w:left w:val="thinThickThinSmallGap" w:sz="24" w:space="6" w:color="auto"/>
        <w:bottom w:val="thinThickThinSmallGap" w:sz="24" w:space="1" w:color="auto"/>
        <w:right w:val="thinThickThinSmallGap" w:sz="24" w:space="6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2B8"/>
    <w:rsid w:val="000177DB"/>
    <w:rsid w:val="00044CFD"/>
    <w:rsid w:val="000B0621"/>
    <w:rsid w:val="000F56FA"/>
    <w:rsid w:val="001427BE"/>
    <w:rsid w:val="001478C0"/>
    <w:rsid w:val="00154C19"/>
    <w:rsid w:val="00165E8E"/>
    <w:rsid w:val="0016625E"/>
    <w:rsid w:val="001E047D"/>
    <w:rsid w:val="002A0294"/>
    <w:rsid w:val="002A46D3"/>
    <w:rsid w:val="002D13BF"/>
    <w:rsid w:val="002F1CDF"/>
    <w:rsid w:val="003049BF"/>
    <w:rsid w:val="00325C99"/>
    <w:rsid w:val="00337293"/>
    <w:rsid w:val="00343059"/>
    <w:rsid w:val="003871F2"/>
    <w:rsid w:val="003B2AA4"/>
    <w:rsid w:val="003B3819"/>
    <w:rsid w:val="003C7603"/>
    <w:rsid w:val="004033C3"/>
    <w:rsid w:val="00467F07"/>
    <w:rsid w:val="004E5CDF"/>
    <w:rsid w:val="005107C3"/>
    <w:rsid w:val="00532E71"/>
    <w:rsid w:val="00536481"/>
    <w:rsid w:val="00553E7D"/>
    <w:rsid w:val="0055444B"/>
    <w:rsid w:val="0057631C"/>
    <w:rsid w:val="005A360E"/>
    <w:rsid w:val="0061339F"/>
    <w:rsid w:val="0062496B"/>
    <w:rsid w:val="006A4BB9"/>
    <w:rsid w:val="006B4E9C"/>
    <w:rsid w:val="006C5227"/>
    <w:rsid w:val="00710D25"/>
    <w:rsid w:val="007245A2"/>
    <w:rsid w:val="007716E6"/>
    <w:rsid w:val="007937CB"/>
    <w:rsid w:val="008220A5"/>
    <w:rsid w:val="0085162C"/>
    <w:rsid w:val="00886E46"/>
    <w:rsid w:val="008912BF"/>
    <w:rsid w:val="008B01AA"/>
    <w:rsid w:val="008D545E"/>
    <w:rsid w:val="00910DBA"/>
    <w:rsid w:val="00922C9E"/>
    <w:rsid w:val="00936AA2"/>
    <w:rsid w:val="00995025"/>
    <w:rsid w:val="009B3415"/>
    <w:rsid w:val="00A123FB"/>
    <w:rsid w:val="00A55645"/>
    <w:rsid w:val="00AA3282"/>
    <w:rsid w:val="00AA52B8"/>
    <w:rsid w:val="00AE6C4A"/>
    <w:rsid w:val="00B96C04"/>
    <w:rsid w:val="00C21689"/>
    <w:rsid w:val="00C44FC2"/>
    <w:rsid w:val="00CD141E"/>
    <w:rsid w:val="00D06E12"/>
    <w:rsid w:val="00D248E7"/>
    <w:rsid w:val="00D32624"/>
    <w:rsid w:val="00D665B8"/>
    <w:rsid w:val="00DC6969"/>
    <w:rsid w:val="00DD65CC"/>
    <w:rsid w:val="00E028E5"/>
    <w:rsid w:val="00E12C88"/>
    <w:rsid w:val="00E31DBF"/>
    <w:rsid w:val="00E43BB3"/>
    <w:rsid w:val="00EE6C31"/>
    <w:rsid w:val="00F12659"/>
    <w:rsid w:val="00F5352A"/>
    <w:rsid w:val="00F65A69"/>
    <w:rsid w:val="00FE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9BDF1"/>
  <w15:chartTrackingRefBased/>
  <w15:docId w15:val="{80245D8E-A553-45C1-8EFC-33556564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621"/>
    <w:rPr>
      <w:rFonts w:eastAsiaTheme="minorEastAsia"/>
      <w:lang w:val="en-US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A52B8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2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5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A52B8"/>
    <w:rPr>
      <w:rFonts w:ascii="Arial" w:eastAsiaTheme="majorEastAsia" w:hAnsi="Arial" w:cs="Arial"/>
      <w:b/>
      <w:bCs/>
      <w:sz w:val="36"/>
      <w:szCs w:val="36"/>
      <w:lang w:val="en-US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AA52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AA52B8"/>
    <w:rPr>
      <w:rFonts w:asciiTheme="majorHAnsi" w:eastAsiaTheme="majorEastAsia" w:hAnsiTheme="majorHAnsi" w:cstheme="majorBidi"/>
      <w:spacing w:val="-10"/>
      <w:kern w:val="28"/>
      <w:sz w:val="72"/>
      <w:szCs w:val="72"/>
      <w:lang w:val="en-US" w:eastAsia="ja-JP"/>
    </w:rPr>
  </w:style>
  <w:style w:type="paragraph" w:customStyle="1" w:styleId="Style1">
    <w:name w:val="Style1"/>
    <w:basedOn w:val="Title"/>
    <w:link w:val="Style1Char"/>
    <w:qFormat/>
    <w:rsid w:val="00AA52B8"/>
    <w:pPr>
      <w:jc w:val="center"/>
    </w:pPr>
    <w:rPr>
      <w:rFonts w:ascii="Arial" w:hAnsi="Arial" w:cs="Arial"/>
      <w:color w:val="FF0000"/>
      <w:sz w:val="40"/>
      <w:szCs w:val="40"/>
    </w:rPr>
  </w:style>
  <w:style w:type="character" w:customStyle="1" w:styleId="Style1Char">
    <w:name w:val="Style1 Char"/>
    <w:basedOn w:val="TitleChar"/>
    <w:link w:val="Style1"/>
    <w:rsid w:val="00AA52B8"/>
    <w:rPr>
      <w:rFonts w:ascii="Arial" w:eastAsiaTheme="majorEastAsia" w:hAnsi="Arial" w:cs="Arial"/>
      <w:color w:val="FF0000"/>
      <w:spacing w:val="-10"/>
      <w:kern w:val="28"/>
      <w:sz w:val="40"/>
      <w:szCs w:val="40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2B8"/>
    <w:rPr>
      <w:rFonts w:asciiTheme="majorHAnsi" w:eastAsiaTheme="majorEastAsia" w:hAnsiTheme="majorHAnsi" w:cstheme="majorBidi"/>
      <w:color w:val="243255" w:themeColor="accent1" w:themeShade="7F"/>
      <w:sz w:val="24"/>
      <w:szCs w:val="24"/>
      <w:lang w:val="en-US" w:eastAsia="ja-JP"/>
    </w:rPr>
  </w:style>
  <w:style w:type="paragraph" w:customStyle="1" w:styleId="AddressInfo">
    <w:name w:val="Address Info"/>
    <w:basedOn w:val="Heading3"/>
    <w:qFormat/>
    <w:rsid w:val="006A4BB9"/>
    <w:pPr>
      <w:keepNext w:val="0"/>
      <w:keepLines w:val="0"/>
      <w:spacing w:before="0" w:line="240" w:lineRule="auto"/>
      <w:jc w:val="center"/>
    </w:pPr>
    <w:rPr>
      <w:rFonts w:eastAsia="Times New Roman" w:cs="Arial"/>
      <w:caps/>
      <w:color w:val="FFFFFF" w:themeColor="background1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03"/>
    <w:rPr>
      <w:rFonts w:ascii="Segoe UI" w:eastAsiaTheme="minorEastAsia" w:hAnsi="Segoe UI" w:cs="Segoe UI"/>
      <w:sz w:val="18"/>
      <w:szCs w:val="1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553E7D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E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47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0C0CC12F46243859A687DA35DFD1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B8BBD-9220-4972-ADD9-06B7CC28E21C}"/>
      </w:docPartPr>
      <w:docPartBody>
        <w:p w:rsidR="00DF6126" w:rsidRDefault="00985A67" w:rsidP="00985A67">
          <w:pPr>
            <w:pStyle w:val="50C0CC12F46243859A687DA35DFD1AEA"/>
          </w:pPr>
          <w:r w:rsidRPr="00D472BF">
            <w:rPr>
              <w:rStyle w:val="PlaceholderText"/>
            </w:rPr>
            <w:t>Click here to enter text.</w:t>
          </w:r>
        </w:p>
      </w:docPartBody>
    </w:docPart>
    <w:docPart>
      <w:docPartPr>
        <w:name w:val="5B4B1CF2C5CE449D91A40DCD3802F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DF6E5-9B2A-4B20-A4D7-AA61CC123E65}"/>
      </w:docPartPr>
      <w:docPartBody>
        <w:p w:rsidR="00DF6126" w:rsidRDefault="00985A67" w:rsidP="00985A67">
          <w:pPr>
            <w:pStyle w:val="5B4B1CF2C5CE449D91A40DCD3802F6BB"/>
          </w:pPr>
          <w:r w:rsidRPr="00D472BF">
            <w:rPr>
              <w:rStyle w:val="PlaceholderText"/>
            </w:rPr>
            <w:t>Click here to enter text.</w:t>
          </w:r>
        </w:p>
      </w:docPartBody>
    </w:docPart>
    <w:docPart>
      <w:docPartPr>
        <w:name w:val="EF3DAEB8D04F4C58831FF6F44E05C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E8CE5-9733-4035-8C9C-7CD413FCF09E}"/>
      </w:docPartPr>
      <w:docPartBody>
        <w:p w:rsidR="00DF6126" w:rsidRDefault="00985A67" w:rsidP="00985A67">
          <w:pPr>
            <w:pStyle w:val="EF3DAEB8D04F4C58831FF6F44E05CC78"/>
          </w:pPr>
          <w:r w:rsidRPr="00D472B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829"/>
    <w:rsid w:val="000177DB"/>
    <w:rsid w:val="00154C19"/>
    <w:rsid w:val="001E0208"/>
    <w:rsid w:val="002A2D85"/>
    <w:rsid w:val="002D5730"/>
    <w:rsid w:val="004033C3"/>
    <w:rsid w:val="0049372A"/>
    <w:rsid w:val="004E5CDF"/>
    <w:rsid w:val="005161B1"/>
    <w:rsid w:val="00532E71"/>
    <w:rsid w:val="005A360E"/>
    <w:rsid w:val="006C5227"/>
    <w:rsid w:val="00700C22"/>
    <w:rsid w:val="007323BC"/>
    <w:rsid w:val="00734F66"/>
    <w:rsid w:val="00786ED5"/>
    <w:rsid w:val="007937CB"/>
    <w:rsid w:val="007B7ABA"/>
    <w:rsid w:val="007D72ED"/>
    <w:rsid w:val="00810FC7"/>
    <w:rsid w:val="008566C6"/>
    <w:rsid w:val="008E4C1B"/>
    <w:rsid w:val="00985A67"/>
    <w:rsid w:val="009935E2"/>
    <w:rsid w:val="00A812AC"/>
    <w:rsid w:val="00AA6695"/>
    <w:rsid w:val="00BF5737"/>
    <w:rsid w:val="00C000B3"/>
    <w:rsid w:val="00C26EA2"/>
    <w:rsid w:val="00CA76F8"/>
    <w:rsid w:val="00D665B8"/>
    <w:rsid w:val="00DB7485"/>
    <w:rsid w:val="00DF6126"/>
    <w:rsid w:val="00E028E5"/>
    <w:rsid w:val="00E275F8"/>
    <w:rsid w:val="00E475CC"/>
    <w:rsid w:val="00E679B6"/>
    <w:rsid w:val="00EC1B45"/>
    <w:rsid w:val="00F60829"/>
    <w:rsid w:val="00F6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5A67"/>
    <w:rPr>
      <w:color w:val="808080"/>
    </w:rPr>
  </w:style>
  <w:style w:type="paragraph" w:customStyle="1" w:styleId="50C0CC12F46243859A687DA35DFD1AEA">
    <w:name w:val="50C0CC12F46243859A687DA35DFD1AEA"/>
    <w:rsid w:val="00985A67"/>
  </w:style>
  <w:style w:type="paragraph" w:customStyle="1" w:styleId="5B4B1CF2C5CE449D91A40DCD3802F6BB">
    <w:name w:val="5B4B1CF2C5CE449D91A40DCD3802F6BB"/>
    <w:rsid w:val="00985A67"/>
  </w:style>
  <w:style w:type="paragraph" w:customStyle="1" w:styleId="EF3DAEB8D04F4C58831FF6F44E05CC78">
    <w:name w:val="EF3DAEB8D04F4C58831FF6F44E05CC78"/>
    <w:rsid w:val="00985A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</Words>
  <Characters>293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 kerrigan</cp:lastModifiedBy>
  <cp:revision>4</cp:revision>
  <cp:lastPrinted>2026-04-17T10:14:00Z</cp:lastPrinted>
  <dcterms:created xsi:type="dcterms:W3CDTF">2026-04-15T15:39:00Z</dcterms:created>
  <dcterms:modified xsi:type="dcterms:W3CDTF">2026-04-17T10:17:00Z</dcterms:modified>
</cp:coreProperties>
</file>