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80031868"/>
    <w:bookmarkEnd w:id="0"/>
    <w:p w14:paraId="10ACC545" w14:textId="77777777" w:rsidR="00F65A69" w:rsidRDefault="009B3415" w:rsidP="00165E8E">
      <w:pPr>
        <w:pStyle w:val="Style1"/>
      </w:pPr>
      <w:r w:rsidRPr="009B3415">
        <w:rPr>
          <w:rFonts w:asciiTheme="majorHAnsi" w:hAnsi="Calibri Light" w:cstheme="majorBidi"/>
          <w:noProof/>
          <w:color w:val="FFFFFF" w:themeColor="background1"/>
          <w:sz w:val="64"/>
          <w:szCs w:val="6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0BBB7" wp14:editId="57FE49A0">
                <wp:simplePos x="0" y="0"/>
                <wp:positionH relativeFrom="column">
                  <wp:posOffset>1162050</wp:posOffset>
                </wp:positionH>
                <wp:positionV relativeFrom="paragraph">
                  <wp:posOffset>-1010285</wp:posOffset>
                </wp:positionV>
                <wp:extent cx="2966085" cy="322580"/>
                <wp:effectExtent l="0" t="0" r="0" b="1270"/>
                <wp:wrapNone/>
                <wp:docPr id="2050" name="Rectang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296608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F64F04" w14:textId="77777777" w:rsidR="009B3415" w:rsidRDefault="009B3415" w:rsidP="009B341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olor w:val="FFFFFF" w:themeColor="background1"/>
                                <w:sz w:val="64"/>
                                <w:szCs w:val="64"/>
                              </w:rPr>
                              <w:t>Green treasures from the magic mountains: the amazing story of Neolithic axeheads of jadeitite and other Alpine rocks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0BBB7" id="Rectangle 4" o:spid="_x0000_s1026" style="position:absolute;left:0;text-align:left;margin-left:91.5pt;margin-top:-79.55pt;width:233.5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" filled="f" fillcolor="#4a66ac [3204]" stroked="f" strokecolor="black [3213]">
                <v:shadow color="#accbf9 [3214]"/>
                <o:lock v:ext="edit" grouping="t"/>
                <v:textbox>
                  <w:txbxContent>
                    <w:p w14:paraId="1BF64F04" w14:textId="77777777" w:rsidR="009B3415" w:rsidRDefault="009B3415" w:rsidP="009B341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ajorHAnsi" w:eastAsiaTheme="majorEastAsia" w:hAnsi="Calibri Light" w:cstheme="majorBidi"/>
                          <w:color w:val="FFFFFF" w:themeColor="background1"/>
                          <w:sz w:val="64"/>
                          <w:szCs w:val="64"/>
                        </w:rPr>
                        <w:t xml:space="preserve">Green treasures from the magic mountains: the amazing story of Neolithic </w:t>
                      </w:r>
                      <w:proofErr w:type="spellStart"/>
                      <w:r>
                        <w:rPr>
                          <w:rFonts w:asciiTheme="majorHAnsi" w:eastAsiaTheme="majorEastAsia" w:hAnsi="Calibri Light" w:cstheme="majorBidi"/>
                          <w:color w:val="FFFFFF" w:themeColor="background1"/>
                          <w:sz w:val="64"/>
                          <w:szCs w:val="64"/>
                        </w:rPr>
                        <w:t>axeheads</w:t>
                      </w:r>
                      <w:proofErr w:type="spellEnd"/>
                      <w:r>
                        <w:rPr>
                          <w:rFonts w:asciiTheme="majorHAnsi" w:eastAsiaTheme="majorEastAsia" w:hAnsi="Calibri Light" w:cstheme="majorBidi"/>
                          <w:color w:val="FFFFFF" w:themeColor="background1"/>
                          <w:sz w:val="64"/>
                          <w:szCs w:val="6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Theme="majorHAnsi" w:eastAsiaTheme="majorEastAsia" w:hAnsi="Calibri Light" w:cstheme="majorBidi"/>
                          <w:color w:val="FFFFFF" w:themeColor="background1"/>
                          <w:sz w:val="64"/>
                          <w:szCs w:val="64"/>
                        </w:rPr>
                        <w:t>jadeitite</w:t>
                      </w:r>
                      <w:proofErr w:type="spellEnd"/>
                      <w:r>
                        <w:rPr>
                          <w:rFonts w:asciiTheme="majorHAnsi" w:eastAsiaTheme="majorEastAsia" w:hAnsi="Calibri Light" w:cstheme="majorBidi"/>
                          <w:color w:val="FFFFFF" w:themeColor="background1"/>
                          <w:sz w:val="64"/>
                          <w:szCs w:val="64"/>
                        </w:rPr>
                        <w:t xml:space="preserve"> and other Alpine rocks</w:t>
                      </w:r>
                    </w:p>
                  </w:txbxContent>
                </v:textbox>
              </v:rect>
            </w:pict>
          </mc:Fallback>
        </mc:AlternateContent>
      </w:r>
    </w:p>
    <w:p w14:paraId="7FBA8227" w14:textId="39AB6BC9" w:rsidR="00165E8E" w:rsidRDefault="00165E8E" w:rsidP="00165E8E">
      <w:pPr>
        <w:pStyle w:val="Style1"/>
      </w:pPr>
      <w:r w:rsidRPr="00E12C88">
        <w:rPr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EDINBURGH ARCHAEOLOGICAL FIELD SOCIETY</w:t>
      </w:r>
    </w:p>
    <w:p w14:paraId="378FEB1F" w14:textId="5D15995A" w:rsidR="00F65A69" w:rsidRPr="00C57353" w:rsidRDefault="00F65A69" w:rsidP="0085162C">
      <w:pPr>
        <w:pStyle w:val="Heading1"/>
      </w:pPr>
      <w:r w:rsidRPr="002B326D">
        <w:t xml:space="preserve">on </w:t>
      </w:r>
      <w:r w:rsidR="0085162C">
        <w:t xml:space="preserve">Wednesday </w:t>
      </w:r>
      <w:r w:rsidR="0055444B">
        <w:t xml:space="preserve">12 </w:t>
      </w:r>
      <w:r w:rsidR="000B0621">
        <w:t>November</w:t>
      </w:r>
      <w:r w:rsidR="0061339F">
        <w:t xml:space="preserve"> 20</w:t>
      </w:r>
      <w:r w:rsidR="0055444B">
        <w:t>25</w:t>
      </w:r>
      <w:r w:rsidRPr="002B326D">
        <w:t xml:space="preserve"> at 7.</w:t>
      </w:r>
      <w:r w:rsidR="000B0621">
        <w:t>00</w:t>
      </w:r>
      <w:r w:rsidRPr="002B326D">
        <w:t>pm</w:t>
      </w:r>
    </w:p>
    <w:p w14:paraId="748FD4BC" w14:textId="77777777" w:rsidR="00553E7D" w:rsidRDefault="00F65A69" w:rsidP="000B0621">
      <w:pPr>
        <w:jc w:val="center"/>
        <w:rPr>
          <w:rFonts w:ascii="Arial" w:hAnsi="Arial" w:cs="Arial"/>
          <w:color w:val="C00000"/>
          <w:sz w:val="28"/>
          <w:szCs w:val="28"/>
        </w:rPr>
      </w:pPr>
      <w:r w:rsidRPr="00E12C88">
        <w:rPr>
          <w:rFonts w:ascii="Arial" w:hAnsi="Arial" w:cs="Arial"/>
          <w:color w:val="C00000"/>
          <w:sz w:val="28"/>
          <w:szCs w:val="28"/>
        </w:rPr>
        <w:t xml:space="preserve">at </w:t>
      </w:r>
    </w:p>
    <w:p w14:paraId="3D685CD3" w14:textId="77777777" w:rsidR="00553E7D" w:rsidRPr="003958DE" w:rsidRDefault="00553E7D" w:rsidP="00553E7D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3958DE">
        <w:rPr>
          <w:rFonts w:ascii="Arial" w:hAnsi="Arial" w:cs="Arial"/>
          <w:b/>
          <w:bCs/>
          <w:color w:val="FF0000"/>
          <w:sz w:val="28"/>
          <w:szCs w:val="28"/>
        </w:rPr>
        <w:t>at LG34 Paterson’s Land, Holyrood Road, EH8 8AQ</w:t>
      </w:r>
    </w:p>
    <w:p w14:paraId="67BDD3A1" w14:textId="77777777" w:rsidR="00553E7D" w:rsidRDefault="00553E7D" w:rsidP="00553E7D">
      <w:pPr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" w:hAnsi="Arial" w:cs="Arial"/>
          <w:color w:val="FF0000"/>
          <w:sz w:val="28"/>
          <w:szCs w:val="28"/>
        </w:rPr>
        <w:t>(part of Edinburgh University)</w:t>
      </w:r>
    </w:p>
    <w:p w14:paraId="55563C45" w14:textId="47C8EC7F" w:rsidR="000B0621" w:rsidRPr="00325C99" w:rsidRDefault="00E43BB3" w:rsidP="000B0621">
      <w:pPr>
        <w:jc w:val="center"/>
        <w:rPr>
          <w:b/>
          <w:bCs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Clyde Wind Farm Project</w:t>
      </w:r>
    </w:p>
    <w:p w14:paraId="6852FA5B" w14:textId="4417CD5C" w:rsidR="000B0621" w:rsidRPr="00A123FB" w:rsidRDefault="00A123FB" w:rsidP="000B0621">
      <w:pPr>
        <w:ind w:right="57"/>
        <w:jc w:val="center"/>
        <w:rPr>
          <w:rFonts w:ascii="Arial" w:hAnsi="Arial" w:cs="Arial"/>
          <w:b/>
          <w:bCs/>
          <w:color w:val="FF0000"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E43BB3">
        <w:rPr>
          <w:b/>
          <w:bCs/>
          <w:color w:val="EE0000"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Pr="00E43BB3">
        <w:rPr>
          <w:rFonts w:ascii="Arial" w:hAnsi="Arial" w:cs="Arial"/>
          <w:b/>
          <w:bCs/>
          <w:color w:val="EE0000"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By </w:t>
      </w:r>
      <w:r w:rsidR="00E43BB3">
        <w:rPr>
          <w:rFonts w:ascii="Arial" w:hAnsi="Arial" w:cs="Arial"/>
          <w:b/>
          <w:bCs/>
          <w:color w:val="FF0000"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Kirsty Dingwall</w:t>
      </w:r>
    </w:p>
    <w:p w14:paraId="177256C0" w14:textId="048A5BC9" w:rsidR="000B0621" w:rsidRPr="00E43BB3" w:rsidRDefault="00E43BB3" w:rsidP="000B0621">
      <w:pPr>
        <w:ind w:right="57"/>
        <w:jc w:val="center"/>
        <w:rPr>
          <w:rFonts w:ascii="Arial" w:hAnsi="Arial" w:cs="Arial"/>
          <w:color w:val="FF0000"/>
          <w:sz w:val="28"/>
          <w:szCs w:val="28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E43BB3">
        <w:rPr>
          <w:rFonts w:ascii="Arial" w:hAnsi="Arial" w:cs="Arial"/>
          <w:b/>
          <w:bCs/>
          <w:color w:val="FF0000"/>
          <w:sz w:val="32"/>
          <w:szCs w:val="3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Headland Archaeology</w:t>
      </w:r>
    </w:p>
    <w:p w14:paraId="2880C184" w14:textId="139155D3" w:rsidR="000B0621" w:rsidRPr="000B0621" w:rsidRDefault="003B3819" w:rsidP="003B3819">
      <w:pPr>
        <w:pStyle w:val="NormalWeb"/>
        <w:jc w:val="center"/>
        <w:rPr>
          <w:rFonts w:ascii="Arial Black" w:hAnsi="Arial Black"/>
          <w:b/>
          <w:bCs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5DACDB08" wp14:editId="6C40F8AF">
            <wp:extent cx="4652818" cy="2971800"/>
            <wp:effectExtent l="0" t="0" r="0" b="0"/>
            <wp:docPr id="1456597633" name="Picture 2" descr="Wind turbines i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597633" name="Picture 2" descr="Wind turbines in a f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54" cy="297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9B546" w14:textId="77777777" w:rsidR="008912BF" w:rsidRDefault="0061339F" w:rsidP="006B4E9C">
      <w:pPr>
        <w:spacing w:after="0" w:line="240" w:lineRule="auto"/>
        <w:rPr>
          <w:rFonts w:ascii="Arial" w:hAnsi="Arial" w:cs="Arial"/>
          <w:color w:val="4A66AC" w:themeColor="accent1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</w:t>
      </w:r>
      <w:r w:rsidR="008912BF">
        <w:rPr>
          <w:rFonts w:ascii="Arial" w:hAnsi="Arial" w:cs="Arial"/>
          <w:color w:val="FF0000"/>
          <w:sz w:val="28"/>
          <w:szCs w:val="28"/>
        </w:rPr>
        <w:t xml:space="preserve">Book on Eventbrite or </w:t>
      </w:r>
      <w:r w:rsidR="008912BF" w:rsidRPr="008912BF">
        <w:rPr>
          <w:rFonts w:ascii="Arial" w:hAnsi="Arial" w:cs="Arial"/>
          <w:color w:val="4A66AC" w:themeColor="accent1"/>
          <w:sz w:val="28"/>
          <w:szCs w:val="28"/>
          <w:u w:val="single"/>
        </w:rPr>
        <w:t>enquiries@eafs.org.uk</w:t>
      </w:r>
      <w:r w:rsidRPr="008912BF">
        <w:rPr>
          <w:rFonts w:ascii="Arial" w:hAnsi="Arial" w:cs="Arial"/>
          <w:color w:val="4A66AC" w:themeColor="accent1"/>
          <w:sz w:val="28"/>
          <w:szCs w:val="28"/>
        </w:rPr>
        <w:t xml:space="preserve">   </w:t>
      </w:r>
      <w:r w:rsidR="00325C99" w:rsidRPr="008912BF">
        <w:rPr>
          <w:rFonts w:ascii="Arial" w:hAnsi="Arial" w:cs="Arial"/>
          <w:color w:val="4A66AC" w:themeColor="accent1"/>
          <w:sz w:val="28"/>
          <w:szCs w:val="28"/>
        </w:rPr>
        <w:t xml:space="preserve"> </w:t>
      </w:r>
    </w:p>
    <w:p w14:paraId="5E3EE1E2" w14:textId="77777777" w:rsidR="008912BF" w:rsidRDefault="008912BF" w:rsidP="006B4E9C">
      <w:pPr>
        <w:spacing w:after="0" w:line="240" w:lineRule="auto"/>
        <w:rPr>
          <w:rFonts w:ascii="Arial" w:hAnsi="Arial" w:cs="Arial"/>
          <w:color w:val="4A66AC" w:themeColor="accent1"/>
          <w:sz w:val="28"/>
          <w:szCs w:val="28"/>
        </w:rPr>
      </w:pPr>
    </w:p>
    <w:p w14:paraId="0B616C9B" w14:textId="79CA3749" w:rsidR="006B4E9C" w:rsidRPr="008912BF" w:rsidRDefault="008912BF" w:rsidP="006B4E9C">
      <w:pPr>
        <w:spacing w:after="0" w:line="240" w:lineRule="auto"/>
        <w:rPr>
          <w:caps/>
        </w:rPr>
      </w:pPr>
      <w:r>
        <w:rPr>
          <w:rFonts w:ascii="Arial" w:hAnsi="Arial" w:cs="Arial"/>
          <w:color w:val="4A66AC" w:themeColor="accent1"/>
          <w:sz w:val="28"/>
          <w:szCs w:val="28"/>
        </w:rPr>
        <w:t xml:space="preserve"> </w:t>
      </w:r>
      <w:r w:rsidRPr="008912BF">
        <w:rPr>
          <w:rFonts w:ascii="Arial" w:hAnsi="Arial" w:cs="Arial"/>
          <w:sz w:val="28"/>
          <w:szCs w:val="28"/>
        </w:rPr>
        <w:t xml:space="preserve">Visitors </w:t>
      </w:r>
      <w:r>
        <w:rPr>
          <w:rFonts w:ascii="Arial" w:hAnsi="Arial" w:cs="Arial"/>
          <w:sz w:val="28"/>
          <w:szCs w:val="28"/>
        </w:rPr>
        <w:t>W</w:t>
      </w:r>
      <w:r w:rsidRPr="008912BF">
        <w:rPr>
          <w:rFonts w:ascii="Arial" w:hAnsi="Arial" w:cs="Arial"/>
          <w:sz w:val="28"/>
          <w:szCs w:val="28"/>
        </w:rPr>
        <w:t xml:space="preserve">elcome </w:t>
      </w:r>
      <w:r>
        <w:rPr>
          <w:rFonts w:ascii="Arial" w:hAnsi="Arial" w:cs="Arial"/>
          <w:sz w:val="28"/>
          <w:szCs w:val="28"/>
        </w:rPr>
        <w:t xml:space="preserve">   </w:t>
      </w:r>
      <w:r w:rsidRPr="008912BF">
        <w:rPr>
          <w:rFonts w:ascii="Arial" w:hAnsi="Arial" w:cs="Arial"/>
          <w:sz w:val="28"/>
          <w:szCs w:val="28"/>
        </w:rPr>
        <w:t>Suggested Donation £3.00</w:t>
      </w:r>
      <w:r w:rsidR="00325C99" w:rsidRPr="008912BF">
        <w:rPr>
          <w:rFonts w:ascii="Arial" w:hAnsi="Arial" w:cs="Arial"/>
          <w:sz w:val="28"/>
          <w:szCs w:val="28"/>
        </w:rPr>
        <w:t xml:space="preserve">  </w:t>
      </w:r>
      <w:r w:rsidR="009B3415" w:rsidRPr="008912BF">
        <w:rPr>
          <w:rFonts w:eastAsiaTheme="majorEastAsia" w:hAnsi="Calibri Light" w:cstheme="majorBidi"/>
          <w:noProof/>
          <w:sz w:val="64"/>
          <w:szCs w:val="64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45544E26" wp14:editId="2BC8D36D">
            <wp:simplePos x="0" y="0"/>
            <wp:positionH relativeFrom="column">
              <wp:posOffset>7686675</wp:posOffset>
            </wp:positionH>
            <wp:positionV relativeFrom="paragraph">
              <wp:posOffset>205105</wp:posOffset>
            </wp:positionV>
            <wp:extent cx="640080" cy="1896745"/>
            <wp:effectExtent l="0" t="0" r="7620" b="8255"/>
            <wp:wrapNone/>
            <wp:docPr id="2053" name="Picture 11" descr="Le Ro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11" descr="Le Roh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dt>
      <w:sdtPr>
        <w:rPr>
          <w:rFonts w:asciiTheme="minorHAnsi" w:eastAsiaTheme="minorEastAsia" w:hAnsiTheme="minorHAnsi" w:cstheme="minorBidi"/>
          <w:caps/>
          <w:sz w:val="22"/>
          <w:szCs w:val="22"/>
          <w:lang w:eastAsia="ja-JP"/>
        </w:rPr>
        <w:id w:val="-780716405"/>
        <w:placeholder>
          <w:docPart w:val="5B4B1CF2C5CE449D91A40DCD3802F6BB"/>
        </w:placeholder>
      </w:sdtPr>
      <w:sdtEndPr>
        <w:rPr>
          <w:caps w:val="0"/>
        </w:rPr>
      </w:sdtEndPr>
      <w:sdtContent>
        <w:sdt>
          <w:sdtPr>
            <w:rPr>
              <w:rFonts w:asciiTheme="minorHAnsi" w:eastAsiaTheme="minorEastAsia" w:hAnsiTheme="minorHAnsi" w:cstheme="minorBidi"/>
              <w:caps/>
              <w:sz w:val="22"/>
              <w:szCs w:val="22"/>
              <w:lang w:eastAsia="ja-JP"/>
            </w:rPr>
            <w:id w:val="-247965231"/>
            <w:placeholder>
              <w:docPart w:val="EF3DAEB8D04F4C58831FF6F44E05CC78"/>
            </w:placeholder>
          </w:sdtPr>
          <w:sdtEndPr>
            <w:rPr>
              <w:caps w:val="0"/>
            </w:rPr>
          </w:sdtEndPr>
          <w:sdtContent>
            <w:p w14:paraId="24C18D7A" w14:textId="71511E3A" w:rsidR="00553E7D" w:rsidRDefault="008912BF" w:rsidP="006B4E9C">
              <w:pPr>
                <w:pStyle w:val="NormalWeb"/>
                <w:rPr>
                  <w:rFonts w:ascii="Arial Black" w:hAnsi="Arial Black"/>
                  <w:color w:val="FF0000"/>
                </w:rPr>
              </w:pPr>
              <w:r>
                <w:rPr>
                  <w:noProof/>
                  <w:color w:val="FF0000"/>
                  <w:sz w:val="28"/>
                  <w:szCs w:val="28"/>
                </w:rPr>
                <w:drawing>
                  <wp:inline distT="0" distB="0" distL="0" distR="0" wp14:anchorId="6A160265" wp14:editId="6966B9C0">
                    <wp:extent cx="1051859" cy="650240"/>
                    <wp:effectExtent l="0" t="0" r="0" b="0"/>
                    <wp:docPr id="607776657" name="Picture 607776657" descr="A blue circle with a white letter f in i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07776657" name="Picture 607776657" descr="A blue circle with a white letter f in it&#10;&#10;Description automatically generat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51859" cy="650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467F07">
                <w:rPr>
                  <w:rFonts w:ascii="Arial Black" w:hAnsi="Arial Black"/>
                  <w:color w:val="FF0000"/>
                </w:rPr>
                <w:t xml:space="preserve"> </w:t>
              </w:r>
              <w:r>
                <w:rPr>
                  <w:noProof/>
                </w:rPr>
                <w:t xml:space="preserve">                       </w:t>
              </w:r>
              <w:r w:rsidRPr="002C6348">
                <w:rPr>
                  <w:noProof/>
                </w:rPr>
                <w:drawing>
                  <wp:inline distT="0" distB="0" distL="0" distR="0" wp14:anchorId="50018C7B" wp14:editId="66773CCC">
                    <wp:extent cx="1038225" cy="971550"/>
                    <wp:effectExtent l="0" t="0" r="9525" b="0"/>
                    <wp:docPr id="1" name="Picture 1" descr="Edinburgh Archaeology Field Society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 descr="Edinburgh Archaeology Field Society"/>
                            <pic:cNvPicPr/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38225" cy="971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noProof/>
                </w:rPr>
                <w:t xml:space="preserve">                                  </w:t>
              </w:r>
              <w:r w:rsidR="00553E7D">
                <w:rPr>
                  <w:noProof/>
                </w:rPr>
                <w:drawing>
                  <wp:inline distT="0" distB="0" distL="0" distR="0" wp14:anchorId="2AF1BB4F" wp14:editId="71F70006">
                    <wp:extent cx="1304925" cy="1304925"/>
                    <wp:effectExtent l="0" t="0" r="9525" b="9525"/>
                    <wp:docPr id="188749053" name="Picture 1" descr="A qr code with a white background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8749053" name="Picture 1" descr="A qr code with a white background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04925" cy="13049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  <w:p w14:paraId="4740980A" w14:textId="7EFAC0DA" w:rsidR="008912BF" w:rsidRDefault="008912BF" w:rsidP="006B4E9C">
              <w:pPr>
                <w:pStyle w:val="NormalWeb"/>
                <w:rPr>
                  <w:noProof/>
                </w:rPr>
              </w:pPr>
              <w:r w:rsidRPr="008912BF">
                <w:rPr>
                  <w:caps/>
                  <w:sz w:val="16"/>
                  <w:szCs w:val="16"/>
                </w:rPr>
                <w:t>Scottish Charity No 06520</w:t>
              </w:r>
              <w:r w:rsidR="00553E7D">
                <w:rPr>
                  <w:noProof/>
                </w:rPr>
                <w:t xml:space="preserve">                                                                                                       </w:t>
              </w:r>
            </w:p>
            <w:p w14:paraId="134F8FF3" w14:textId="48D06D37" w:rsidR="00AA3282" w:rsidRPr="008912BF" w:rsidRDefault="00553E7D" w:rsidP="006B4E9C">
              <w:pPr>
                <w:pStyle w:val="NormalWeb"/>
                <w:rPr>
                  <w:rFonts w:ascii="Arial Black" w:hAnsi="Arial Black"/>
                  <w:color w:val="629DD1" w:themeColor="accent2"/>
                  <w:sz w:val="16"/>
                  <w:szCs w:val="16"/>
                  <w:u w:val="single"/>
                </w:rPr>
              </w:pPr>
              <w:r>
                <w:rPr>
                  <w:noProof/>
                </w:rPr>
                <w:lastRenderedPageBreak/>
                <w:t xml:space="preserve"> </w:t>
              </w:r>
            </w:p>
            <w:p w14:paraId="18C1332D" w14:textId="05711A79" w:rsidR="00E31DBF" w:rsidRDefault="00E31DBF" w:rsidP="00E31DBF">
              <w:pPr>
                <w:spacing w:after="0" w:line="240" w:lineRule="auto"/>
                <w:rPr>
                  <w:noProof/>
                  <w:sz w:val="24"/>
                  <w:szCs w:val="24"/>
                  <w:lang w:eastAsia="en-GB"/>
                </w:rPr>
              </w:pPr>
              <w:r>
                <w:rPr>
                  <w:rFonts w:ascii="Arial Black" w:hAnsi="Arial Black"/>
                  <w:color w:val="FF0000"/>
                  <w:sz w:val="28"/>
                  <w:szCs w:val="28"/>
                </w:rPr>
                <w:t xml:space="preserve"> </w:t>
              </w:r>
              <w:r w:rsidRPr="00C73684">
                <w:rPr>
                  <w:rFonts w:ascii="Arial Black" w:hAnsi="Arial Black"/>
                  <w:color w:val="FF0000"/>
                  <w:sz w:val="28"/>
                  <w:szCs w:val="28"/>
                </w:rPr>
                <w:t xml:space="preserve"> </w:t>
              </w:r>
              <w:r>
                <w:rPr>
                  <w:noProof/>
                  <w:color w:val="FF0000"/>
                  <w:sz w:val="28"/>
                  <w:szCs w:val="28"/>
                </w:rPr>
                <w:t xml:space="preserve">                  </w:t>
              </w:r>
              <w:r w:rsidR="0016625E">
                <w:rPr>
                  <w:noProof/>
                  <w:sz w:val="24"/>
                  <w:szCs w:val="24"/>
                  <w:lang w:eastAsia="en-GB"/>
                </w:rPr>
                <w:t xml:space="preserve">                     </w:t>
              </w:r>
            </w:p>
            <w:p w14:paraId="1D9F83FB" w14:textId="77777777" w:rsidR="002A0294" w:rsidRDefault="002A0294" w:rsidP="00E31DBF">
              <w:pPr>
                <w:spacing w:after="0" w:line="240" w:lineRule="auto"/>
                <w:rPr>
                  <w:noProof/>
                  <w:color w:val="FF0000"/>
                  <w:sz w:val="28"/>
                  <w:szCs w:val="28"/>
                </w:rPr>
              </w:pPr>
            </w:p>
            <w:p w14:paraId="46D5172B" w14:textId="541A70C1" w:rsidR="00E31DBF" w:rsidRDefault="00DD65CC" w:rsidP="00E31DBF">
              <w:pPr>
                <w:spacing w:after="0" w:line="240" w:lineRule="auto"/>
                <w:rPr>
                  <w:caps/>
                </w:rPr>
              </w:pPr>
              <w:r>
                <w:rPr>
                  <w:caps/>
                </w:rPr>
                <w:t xml:space="preserve">                                                                                                                 </w:t>
              </w:r>
            </w:p>
            <w:p w14:paraId="0B40F014" w14:textId="77E6B3F2" w:rsidR="00E31DBF" w:rsidRPr="00E31DBF" w:rsidRDefault="00E31DBF" w:rsidP="00E31DBF">
              <w:pPr>
                <w:pStyle w:val="AddressInfo"/>
                <w:jc w:val="right"/>
                <w:rPr>
                  <w:rFonts w:ascii="Arial" w:hAnsi="Arial"/>
                  <w:bCs/>
                  <w:color w:val="FF0000"/>
                </w:rPr>
              </w:pPr>
            </w:p>
            <w:p w14:paraId="096F16F8" w14:textId="77F3BDD6" w:rsidR="00D06E12" w:rsidRPr="003518C5" w:rsidRDefault="00D06E12" w:rsidP="00D06E12">
              <w:pPr>
                <w:pStyle w:val="AddressInfo"/>
                <w:jc w:val="right"/>
                <w:rPr>
                  <w:color w:val="auto"/>
                </w:rPr>
              </w:pPr>
            </w:p>
            <w:p w14:paraId="05D0D0C9" w14:textId="3AACB322" w:rsidR="00D06E12" w:rsidRDefault="00000000" w:rsidP="00D06E12">
              <w:pPr>
                <w:jc w:val="center"/>
                <w:rPr>
                  <w:rFonts w:ascii="Arial" w:hAnsi="Arial" w:cs="Arial"/>
                  <w:b/>
                  <w:color w:val="FF0000"/>
                  <w:sz w:val="28"/>
                  <w:szCs w:val="28"/>
                </w:rPr>
              </w:pPr>
            </w:p>
          </w:sdtContent>
        </w:sdt>
        <w:p w14:paraId="36E65456" w14:textId="77777777" w:rsidR="007716E6" w:rsidRDefault="007716E6" w:rsidP="007716E6">
          <w:pPr>
            <w:jc w:val="center"/>
          </w:pPr>
        </w:p>
        <w:p w14:paraId="3D3E2C40" w14:textId="77777777" w:rsidR="007716E6" w:rsidRDefault="00000000" w:rsidP="007716E6">
          <w:pPr>
            <w:jc w:val="center"/>
          </w:pPr>
        </w:p>
      </w:sdtContent>
    </w:sdt>
    <w:p w14:paraId="15347842" w14:textId="77777777" w:rsidR="007716E6" w:rsidRDefault="007716E6" w:rsidP="007716E6">
      <w:pPr>
        <w:spacing w:before="100" w:beforeAutospacing="1" w:after="0"/>
        <w:ind w:left="-6633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18F629C3" w14:textId="77777777" w:rsidR="008220A5" w:rsidRDefault="008220A5" w:rsidP="007716E6">
      <w:pPr>
        <w:spacing w:before="100" w:beforeAutospacing="1" w:after="0"/>
        <w:ind w:left="-6633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36ACD0A4" w14:textId="77777777" w:rsidR="007716E6" w:rsidRDefault="007716E6" w:rsidP="007716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1ECD0344" w14:textId="77777777" w:rsidR="007716E6" w:rsidRDefault="007716E6" w:rsidP="007716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3A02F975" w14:textId="77777777" w:rsidR="007716E6" w:rsidRDefault="007716E6" w:rsidP="007716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ja-JP"/>
        </w:rPr>
        <w:id w:val="-1945831352"/>
        <w:placeholder>
          <w:docPart w:val="50C0CC12F46243859A687DA35DFD1AEA"/>
        </w:placeholder>
      </w:sdtPr>
      <w:sdtContent>
        <w:p w14:paraId="1F28C85C" w14:textId="77777777" w:rsidR="007716E6" w:rsidRPr="003518C5" w:rsidRDefault="007716E6" w:rsidP="007716E6">
          <w:pPr>
            <w:pStyle w:val="AddressInfo"/>
            <w:jc w:val="right"/>
            <w:rPr>
              <w:color w:val="auto"/>
            </w:rPr>
          </w:pPr>
        </w:p>
        <w:p w14:paraId="7A9B3681" w14:textId="77777777" w:rsidR="00F65A69" w:rsidRDefault="00000000" w:rsidP="007716E6">
          <w:pPr>
            <w:jc w:val="center"/>
            <w:rPr>
              <w:rFonts w:ascii="Arial" w:hAnsi="Arial" w:cs="Arial"/>
              <w:b/>
              <w:color w:val="FF0000"/>
              <w:sz w:val="28"/>
              <w:szCs w:val="28"/>
            </w:rPr>
          </w:pPr>
        </w:p>
      </w:sdtContent>
    </w:sdt>
    <w:p w14:paraId="2F86DED6" w14:textId="77777777" w:rsidR="00F65A69" w:rsidRDefault="00F65A69" w:rsidP="009B3415">
      <w:pPr>
        <w:ind w:right="51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41F87D7" w14:textId="77777777" w:rsidR="00F65A69" w:rsidRDefault="00F65A69" w:rsidP="00F65A69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28AB239D" w14:textId="77777777" w:rsidR="00165E8E" w:rsidRPr="003518C5" w:rsidRDefault="00165E8E" w:rsidP="00165E8E">
      <w:pPr>
        <w:pStyle w:val="AddressInfo"/>
        <w:jc w:val="right"/>
        <w:rPr>
          <w:color w:val="auto"/>
        </w:rPr>
      </w:pPr>
    </w:p>
    <w:p w14:paraId="48821613" w14:textId="77777777" w:rsidR="00165E8E" w:rsidRDefault="00165E8E" w:rsidP="00165E8E"/>
    <w:p w14:paraId="4195C127" w14:textId="77777777" w:rsidR="00165E8E" w:rsidRPr="005454A3" w:rsidRDefault="00165E8E" w:rsidP="0016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</w:p>
    <w:p w14:paraId="291FBE60" w14:textId="77777777" w:rsidR="00F12659" w:rsidRDefault="00F12659" w:rsidP="00AA52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" w:eastAsia="en-GB"/>
        </w:rPr>
      </w:pPr>
    </w:p>
    <w:p w14:paraId="41D72E1C" w14:textId="77777777" w:rsidR="00F12659" w:rsidRPr="00F12659" w:rsidRDefault="00F12659" w:rsidP="00AA52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" w:eastAsia="en-GB"/>
        </w:rPr>
      </w:pPr>
    </w:p>
    <w:sectPr w:rsidR="00F12659" w:rsidRPr="00F12659" w:rsidSect="00936AA2">
      <w:pgSz w:w="11906" w:h="16838"/>
      <w:pgMar w:top="1440" w:right="1440" w:bottom="1440" w:left="1440" w:header="708" w:footer="708" w:gutter="0"/>
      <w:pgBorders w:display="firstPage">
        <w:top w:val="thinThickThinSmallGap" w:sz="24" w:space="1" w:color="auto"/>
        <w:left w:val="thinThickThinSmallGap" w:sz="24" w:space="6" w:color="auto"/>
        <w:bottom w:val="thinThickThinSmallGap" w:sz="24" w:space="1" w:color="auto"/>
        <w:right w:val="thinThickThinSmallGap" w:sz="24" w:space="6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2B8"/>
    <w:rsid w:val="000177DB"/>
    <w:rsid w:val="00044CFD"/>
    <w:rsid w:val="000B0621"/>
    <w:rsid w:val="001427BE"/>
    <w:rsid w:val="00165E8E"/>
    <w:rsid w:val="0016625E"/>
    <w:rsid w:val="00176F39"/>
    <w:rsid w:val="001E047D"/>
    <w:rsid w:val="002A0294"/>
    <w:rsid w:val="002A46D3"/>
    <w:rsid w:val="002D13BF"/>
    <w:rsid w:val="002F1CDF"/>
    <w:rsid w:val="00325C99"/>
    <w:rsid w:val="003B3819"/>
    <w:rsid w:val="003C7603"/>
    <w:rsid w:val="004033C3"/>
    <w:rsid w:val="00467F07"/>
    <w:rsid w:val="004E5CDF"/>
    <w:rsid w:val="005107C3"/>
    <w:rsid w:val="00553E7D"/>
    <w:rsid w:val="0055444B"/>
    <w:rsid w:val="0057631C"/>
    <w:rsid w:val="0061339F"/>
    <w:rsid w:val="0062496B"/>
    <w:rsid w:val="00635A2E"/>
    <w:rsid w:val="006A4BB9"/>
    <w:rsid w:val="006B4E9C"/>
    <w:rsid w:val="00710D25"/>
    <w:rsid w:val="007245A2"/>
    <w:rsid w:val="007716E6"/>
    <w:rsid w:val="008220A5"/>
    <w:rsid w:val="0085162C"/>
    <w:rsid w:val="008912BF"/>
    <w:rsid w:val="008B01AA"/>
    <w:rsid w:val="008D545E"/>
    <w:rsid w:val="00910DBA"/>
    <w:rsid w:val="00936AA2"/>
    <w:rsid w:val="00995025"/>
    <w:rsid w:val="009B3415"/>
    <w:rsid w:val="00A123FB"/>
    <w:rsid w:val="00A55645"/>
    <w:rsid w:val="00AA3282"/>
    <w:rsid w:val="00AA52B8"/>
    <w:rsid w:val="00AE6C4A"/>
    <w:rsid w:val="00B96C04"/>
    <w:rsid w:val="00C21689"/>
    <w:rsid w:val="00C44FC2"/>
    <w:rsid w:val="00CD141E"/>
    <w:rsid w:val="00D06E12"/>
    <w:rsid w:val="00D248E7"/>
    <w:rsid w:val="00D665B8"/>
    <w:rsid w:val="00DC6969"/>
    <w:rsid w:val="00DD65CC"/>
    <w:rsid w:val="00E12C88"/>
    <w:rsid w:val="00E31DBF"/>
    <w:rsid w:val="00E43BB3"/>
    <w:rsid w:val="00E507DF"/>
    <w:rsid w:val="00F12659"/>
    <w:rsid w:val="00F65A69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BDF1"/>
  <w15:chartTrackingRefBased/>
  <w15:docId w15:val="{80245D8E-A553-45C1-8EFC-33556564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621"/>
    <w:rPr>
      <w:rFonts w:eastAsiaTheme="minorEastAsia"/>
      <w:lang w:val="en-US"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A52B8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A52B8"/>
    <w:rPr>
      <w:rFonts w:ascii="Arial" w:eastAsiaTheme="majorEastAsia" w:hAnsi="Arial" w:cs="Arial"/>
      <w:b/>
      <w:bCs/>
      <w:sz w:val="36"/>
      <w:szCs w:val="36"/>
      <w:lang w:val="en-US"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AA52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AA52B8"/>
    <w:rPr>
      <w:rFonts w:asciiTheme="majorHAnsi" w:eastAsiaTheme="majorEastAsia" w:hAnsiTheme="majorHAnsi" w:cstheme="majorBidi"/>
      <w:spacing w:val="-10"/>
      <w:kern w:val="28"/>
      <w:sz w:val="72"/>
      <w:szCs w:val="72"/>
      <w:lang w:val="en-US" w:eastAsia="ja-JP"/>
    </w:rPr>
  </w:style>
  <w:style w:type="paragraph" w:customStyle="1" w:styleId="Style1">
    <w:name w:val="Style1"/>
    <w:basedOn w:val="Title"/>
    <w:link w:val="Style1Char"/>
    <w:qFormat/>
    <w:rsid w:val="00AA52B8"/>
    <w:pPr>
      <w:jc w:val="center"/>
    </w:pPr>
    <w:rPr>
      <w:rFonts w:ascii="Arial" w:hAnsi="Arial" w:cs="Arial"/>
      <w:color w:val="FF0000"/>
      <w:sz w:val="40"/>
      <w:szCs w:val="40"/>
    </w:rPr>
  </w:style>
  <w:style w:type="character" w:customStyle="1" w:styleId="Style1Char">
    <w:name w:val="Style1 Char"/>
    <w:basedOn w:val="TitleChar"/>
    <w:link w:val="Style1"/>
    <w:rsid w:val="00AA52B8"/>
    <w:rPr>
      <w:rFonts w:ascii="Arial" w:eastAsiaTheme="majorEastAsia" w:hAnsi="Arial" w:cs="Arial"/>
      <w:color w:val="FF0000"/>
      <w:spacing w:val="-10"/>
      <w:kern w:val="28"/>
      <w:sz w:val="40"/>
      <w:szCs w:val="40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2B8"/>
    <w:rPr>
      <w:rFonts w:asciiTheme="majorHAnsi" w:eastAsiaTheme="majorEastAsia" w:hAnsiTheme="majorHAnsi" w:cstheme="majorBidi"/>
      <w:color w:val="243255" w:themeColor="accent1" w:themeShade="7F"/>
      <w:sz w:val="24"/>
      <w:szCs w:val="24"/>
      <w:lang w:val="en-US" w:eastAsia="ja-JP"/>
    </w:rPr>
  </w:style>
  <w:style w:type="paragraph" w:customStyle="1" w:styleId="AddressInfo">
    <w:name w:val="Address Info"/>
    <w:basedOn w:val="Heading3"/>
    <w:qFormat/>
    <w:rsid w:val="006A4BB9"/>
    <w:pPr>
      <w:keepNext w:val="0"/>
      <w:keepLines w:val="0"/>
      <w:spacing w:before="0" w:line="240" w:lineRule="auto"/>
      <w:jc w:val="center"/>
    </w:pPr>
    <w:rPr>
      <w:rFonts w:eastAsia="Times New Roman" w:cs="Arial"/>
      <w:caps/>
      <w:color w:val="FFFFFF" w:themeColor="background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603"/>
    <w:rPr>
      <w:rFonts w:ascii="Segoe UI" w:eastAsiaTheme="minorEastAsia" w:hAnsi="Segoe UI" w:cs="Segoe UI"/>
      <w:sz w:val="18"/>
      <w:szCs w:val="1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53E7D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C0CC12F46243859A687DA35DFD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B8BBD-9220-4972-ADD9-06B7CC28E21C}"/>
      </w:docPartPr>
      <w:docPartBody>
        <w:p w:rsidR="00DF6126" w:rsidRDefault="00985A67" w:rsidP="00985A67">
          <w:pPr>
            <w:pStyle w:val="50C0CC12F46243859A687DA35DFD1AEA"/>
          </w:pPr>
          <w:r w:rsidRPr="00D472BF">
            <w:rPr>
              <w:rStyle w:val="PlaceholderText"/>
            </w:rPr>
            <w:t>Click here to enter text.</w:t>
          </w:r>
        </w:p>
      </w:docPartBody>
    </w:docPart>
    <w:docPart>
      <w:docPartPr>
        <w:name w:val="5B4B1CF2C5CE449D91A40DCD3802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DF6E5-9B2A-4B20-A4D7-AA61CC123E65}"/>
      </w:docPartPr>
      <w:docPartBody>
        <w:p w:rsidR="00DF6126" w:rsidRDefault="00985A67" w:rsidP="00985A67">
          <w:pPr>
            <w:pStyle w:val="5B4B1CF2C5CE449D91A40DCD3802F6BB"/>
          </w:pPr>
          <w:r w:rsidRPr="00D472BF">
            <w:rPr>
              <w:rStyle w:val="PlaceholderText"/>
            </w:rPr>
            <w:t>Click here to enter text.</w:t>
          </w:r>
        </w:p>
      </w:docPartBody>
    </w:docPart>
    <w:docPart>
      <w:docPartPr>
        <w:name w:val="EF3DAEB8D04F4C58831FF6F44E05C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E8CE5-9733-4035-8C9C-7CD413FCF09E}"/>
      </w:docPartPr>
      <w:docPartBody>
        <w:p w:rsidR="00DF6126" w:rsidRDefault="00985A67" w:rsidP="00985A67">
          <w:pPr>
            <w:pStyle w:val="EF3DAEB8D04F4C58831FF6F44E05CC78"/>
          </w:pPr>
          <w:r w:rsidRPr="00D472B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829"/>
    <w:rsid w:val="000177DB"/>
    <w:rsid w:val="001E0208"/>
    <w:rsid w:val="002A2D85"/>
    <w:rsid w:val="002D5730"/>
    <w:rsid w:val="004033C3"/>
    <w:rsid w:val="004E5CDF"/>
    <w:rsid w:val="007323BC"/>
    <w:rsid w:val="00734F66"/>
    <w:rsid w:val="00786ED5"/>
    <w:rsid w:val="007B7ABA"/>
    <w:rsid w:val="007D72ED"/>
    <w:rsid w:val="00810FC7"/>
    <w:rsid w:val="00985A67"/>
    <w:rsid w:val="009935E2"/>
    <w:rsid w:val="00A812AC"/>
    <w:rsid w:val="00C000B3"/>
    <w:rsid w:val="00C26EA2"/>
    <w:rsid w:val="00CA76F8"/>
    <w:rsid w:val="00D665B8"/>
    <w:rsid w:val="00DB7485"/>
    <w:rsid w:val="00DD375C"/>
    <w:rsid w:val="00DF6126"/>
    <w:rsid w:val="00E275F8"/>
    <w:rsid w:val="00E475CC"/>
    <w:rsid w:val="00E507DF"/>
    <w:rsid w:val="00E679B6"/>
    <w:rsid w:val="00EC1B45"/>
    <w:rsid w:val="00F60829"/>
    <w:rsid w:val="00F6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5A67"/>
    <w:rPr>
      <w:color w:val="808080"/>
    </w:rPr>
  </w:style>
  <w:style w:type="paragraph" w:customStyle="1" w:styleId="50C0CC12F46243859A687DA35DFD1AEA">
    <w:name w:val="50C0CC12F46243859A687DA35DFD1AEA"/>
    <w:rsid w:val="00985A67"/>
  </w:style>
  <w:style w:type="paragraph" w:customStyle="1" w:styleId="5B4B1CF2C5CE449D91A40DCD3802F6BB">
    <w:name w:val="5B4B1CF2C5CE449D91A40DCD3802F6BB"/>
    <w:rsid w:val="00985A67"/>
  </w:style>
  <w:style w:type="paragraph" w:customStyle="1" w:styleId="EF3DAEB8D04F4C58831FF6F44E05CC78">
    <w:name w:val="EF3DAEB8D04F4C58831FF6F44E05CC78"/>
    <w:rsid w:val="00985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Deborah Russell</cp:lastModifiedBy>
  <cp:revision>2</cp:revision>
  <cp:lastPrinted>2025-10-26T15:31:00Z</cp:lastPrinted>
  <dcterms:created xsi:type="dcterms:W3CDTF">2025-10-26T20:04:00Z</dcterms:created>
  <dcterms:modified xsi:type="dcterms:W3CDTF">2025-10-26T20:04:00Z</dcterms:modified>
</cp:coreProperties>
</file>