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0620" w14:textId="77777777" w:rsidR="005E3D8A" w:rsidRDefault="005E3D8A" w:rsidP="001C36EF">
      <w:pPr>
        <w:rPr>
          <w:noProof/>
          <w:lang w:val="en-GB" w:eastAsia="en-GB"/>
        </w:rPr>
      </w:pPr>
    </w:p>
    <w:p w14:paraId="2B919433" w14:textId="111EDC88" w:rsidR="001C36EF" w:rsidRDefault="001C36EF" w:rsidP="001C36EF">
      <w:pPr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    </w:t>
      </w:r>
    </w:p>
    <w:p w14:paraId="495C22BB" w14:textId="7752B2C3" w:rsidR="00255F6D" w:rsidRPr="00255F6D" w:rsidRDefault="001C36EF" w:rsidP="001C36EF">
      <w:pPr>
        <w:rPr>
          <w:rFonts w:ascii="Arial Black" w:hAnsi="Arial Black"/>
          <w:b/>
          <w:bCs/>
          <w:color w:val="2E74B5" w:themeColor="accent1" w:themeShade="BF"/>
          <w:sz w:val="40"/>
          <w:szCs w:val="40"/>
        </w:rPr>
      </w:pPr>
      <w:r w:rsidRPr="001C36EF">
        <w:rPr>
          <w:noProof/>
          <w:color w:val="2E74B5" w:themeColor="accent1" w:themeShade="BF"/>
          <w:lang w:val="en-GB" w:eastAsia="en-GB"/>
        </w:rPr>
        <w:t xml:space="preserve">   </w:t>
      </w:r>
      <w:r w:rsidRPr="001C36EF">
        <w:rPr>
          <w:rFonts w:ascii="Arial Black" w:hAnsi="Arial Black"/>
          <w:color w:val="2E74B5" w:themeColor="accent1" w:themeShade="BF"/>
          <w:sz w:val="40"/>
          <w:szCs w:val="40"/>
        </w:rPr>
        <w:t>Edinburgh Archaeological Field Society</w:t>
      </w:r>
    </w:p>
    <w:p w14:paraId="46BB7C7B" w14:textId="77777777" w:rsidR="00255F6D" w:rsidRDefault="00255F6D" w:rsidP="001C36EF">
      <w:pPr>
        <w:jc w:val="center"/>
        <w:rPr>
          <w:rFonts w:ascii="Arial" w:hAnsi="Arial" w:cs="Arial"/>
          <w:b/>
          <w:bCs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Open Day</w:t>
      </w:r>
    </w:p>
    <w:p w14:paraId="7188B5B3" w14:textId="1466CDE7" w:rsidR="00255F6D" w:rsidRDefault="00255F6D" w:rsidP="001C36EF">
      <w:pPr>
        <w:jc w:val="center"/>
        <w:rPr>
          <w:rFonts w:ascii="Arial" w:hAnsi="Arial" w:cs="Arial"/>
          <w:b/>
          <w:bCs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at   </w:t>
      </w:r>
    </w:p>
    <w:p w14:paraId="38D81688" w14:textId="6D159F2F" w:rsidR="001C36EF" w:rsidRDefault="001C36EF" w:rsidP="001C36EF">
      <w:pPr>
        <w:jc w:val="center"/>
        <w:rPr>
          <w:rFonts w:ascii="Arial Black" w:hAnsi="Arial Black" w:cs="Arial"/>
          <w:sz w:val="44"/>
          <w:szCs w:val="44"/>
        </w:rPr>
      </w:pPr>
      <w:r w:rsidRPr="00414A8E">
        <w:rPr>
          <w:rFonts w:ascii="Arial Black" w:hAnsi="Arial Black" w:cs="Arial"/>
          <w:sz w:val="44"/>
          <w:szCs w:val="44"/>
        </w:rPr>
        <w:t xml:space="preserve">CAMMO  </w:t>
      </w:r>
      <w:r>
        <w:rPr>
          <w:rFonts w:ascii="Arial Black" w:hAnsi="Arial Black" w:cs="Arial"/>
          <w:sz w:val="44"/>
          <w:szCs w:val="44"/>
        </w:rPr>
        <w:t>ESTATE</w:t>
      </w:r>
    </w:p>
    <w:p w14:paraId="60186D76" w14:textId="58C0BFC0" w:rsidR="001C36EF" w:rsidRPr="00680838" w:rsidRDefault="00255F6D" w:rsidP="001C36EF">
      <w:pPr>
        <w:pStyle w:val="Title"/>
        <w:jc w:val="center"/>
        <w:rPr>
          <w:rFonts w:ascii="Arial" w:hAnsi="Arial" w:cs="Arial"/>
          <w:b/>
          <w:color w:val="FF0000"/>
          <w:sz w:val="56"/>
          <w:szCs w:val="56"/>
        </w:rPr>
      </w:pPr>
      <w:r>
        <w:rPr>
          <w:rFonts w:ascii="Arial" w:hAnsi="Arial" w:cs="Arial"/>
          <w:b/>
          <w:color w:val="FF0000"/>
          <w:sz w:val="56"/>
          <w:szCs w:val="56"/>
        </w:rPr>
        <w:t xml:space="preserve">Saturday </w:t>
      </w:r>
      <w:r w:rsidR="00FB423F">
        <w:rPr>
          <w:rFonts w:ascii="Arial" w:hAnsi="Arial" w:cs="Arial"/>
          <w:b/>
          <w:color w:val="FF0000"/>
          <w:sz w:val="56"/>
          <w:szCs w:val="56"/>
        </w:rPr>
        <w:t>1</w:t>
      </w:r>
      <w:r w:rsidR="00043A67">
        <w:rPr>
          <w:rFonts w:ascii="Arial" w:hAnsi="Arial" w:cs="Arial"/>
          <w:b/>
          <w:color w:val="FF0000"/>
          <w:sz w:val="56"/>
          <w:szCs w:val="56"/>
        </w:rPr>
        <w:t>6</w:t>
      </w:r>
      <w:r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="00043A67">
        <w:rPr>
          <w:rFonts w:ascii="Arial" w:hAnsi="Arial" w:cs="Arial"/>
          <w:b/>
          <w:color w:val="FF0000"/>
          <w:sz w:val="56"/>
          <w:szCs w:val="56"/>
        </w:rPr>
        <w:t>August</w:t>
      </w:r>
      <w:r>
        <w:rPr>
          <w:rFonts w:ascii="Arial" w:hAnsi="Arial" w:cs="Arial"/>
          <w:b/>
          <w:color w:val="FF0000"/>
          <w:sz w:val="56"/>
          <w:szCs w:val="56"/>
        </w:rPr>
        <w:t xml:space="preserve"> </w:t>
      </w:r>
    </w:p>
    <w:p w14:paraId="242C3F4E" w14:textId="77777777" w:rsidR="001C36EF" w:rsidRDefault="001C36EF" w:rsidP="001C36EF">
      <w:pPr>
        <w:rPr>
          <w:rFonts w:ascii="Arial" w:hAnsi="Arial" w:cs="Arial"/>
        </w:rPr>
      </w:pPr>
      <w:r w:rsidRPr="00C82624">
        <w:rPr>
          <w:rFonts w:ascii="Arial" w:hAnsi="Arial" w:cs="Arial"/>
        </w:rPr>
        <w:t xml:space="preserve">                                              </w:t>
      </w:r>
    </w:p>
    <w:p w14:paraId="111E3629" w14:textId="2717EB4B" w:rsidR="002E7FEF" w:rsidRDefault="002E7FEF" w:rsidP="00465315">
      <w:pPr>
        <w:jc w:val="center"/>
        <w:rPr>
          <w:rFonts w:ascii="Arial Black" w:hAnsi="Arial Black"/>
          <w:color w:val="FF0000"/>
          <w:sz w:val="40"/>
          <w:szCs w:val="40"/>
        </w:rPr>
      </w:pPr>
      <w:r w:rsidRPr="002E7FEF">
        <w:rPr>
          <w:rFonts w:ascii="Arial" w:hAnsi="Arial" w:cs="Arial"/>
          <w:b/>
          <w:bCs/>
          <w:color w:val="FF0000"/>
          <w:sz w:val="36"/>
          <w:szCs w:val="36"/>
        </w:rPr>
        <w:t>WALK</w:t>
      </w:r>
      <w:r w:rsidR="00680838">
        <w:rPr>
          <w:rFonts w:ascii="Arial" w:hAnsi="Arial" w:cs="Arial"/>
          <w:b/>
          <w:bCs/>
          <w:color w:val="FF0000"/>
          <w:sz w:val="36"/>
          <w:szCs w:val="36"/>
        </w:rPr>
        <w:t xml:space="preserve">ING TOURS at 10.30 </w:t>
      </w:r>
      <w:r w:rsidR="001C36EF" w:rsidRPr="002E7FEF">
        <w:rPr>
          <w:rFonts w:ascii="Arial" w:hAnsi="Arial" w:cs="Arial"/>
          <w:b/>
          <w:bCs/>
          <w:color w:val="FF0000"/>
          <w:sz w:val="36"/>
          <w:szCs w:val="36"/>
        </w:rPr>
        <w:t xml:space="preserve">AM AND </w:t>
      </w:r>
      <w:r w:rsidR="00680838">
        <w:rPr>
          <w:rFonts w:ascii="Arial" w:hAnsi="Arial" w:cs="Arial"/>
          <w:b/>
          <w:bCs/>
          <w:color w:val="FF0000"/>
          <w:sz w:val="36"/>
          <w:szCs w:val="36"/>
        </w:rPr>
        <w:t>1</w:t>
      </w:r>
      <w:r w:rsidR="00255F6D">
        <w:rPr>
          <w:rFonts w:ascii="Arial" w:hAnsi="Arial" w:cs="Arial"/>
          <w:b/>
          <w:bCs/>
          <w:color w:val="FF0000"/>
          <w:sz w:val="36"/>
          <w:szCs w:val="36"/>
        </w:rPr>
        <w:t>.</w:t>
      </w:r>
      <w:r w:rsidR="00043A67">
        <w:rPr>
          <w:rFonts w:ascii="Arial" w:hAnsi="Arial" w:cs="Arial"/>
          <w:b/>
          <w:bCs/>
          <w:color w:val="FF0000"/>
          <w:sz w:val="36"/>
          <w:szCs w:val="36"/>
        </w:rPr>
        <w:t>00</w:t>
      </w:r>
      <w:r w:rsidR="001C36EF" w:rsidRPr="002E7FEF">
        <w:rPr>
          <w:rFonts w:ascii="Arial" w:hAnsi="Arial" w:cs="Arial"/>
          <w:b/>
          <w:bCs/>
          <w:color w:val="FF0000"/>
          <w:sz w:val="36"/>
          <w:szCs w:val="36"/>
        </w:rPr>
        <w:t xml:space="preserve"> PM</w:t>
      </w:r>
    </w:p>
    <w:p w14:paraId="50855B57" w14:textId="076AFDBA" w:rsidR="001C36EF" w:rsidRDefault="00255F6D" w:rsidP="00465315">
      <w:pPr>
        <w:jc w:val="center"/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T</w:t>
      </w:r>
      <w:r w:rsidR="00465315">
        <w:rPr>
          <w:rFonts w:ascii="Arial Black" w:hAnsi="Arial Black"/>
          <w:color w:val="FF0000"/>
          <w:sz w:val="36"/>
          <w:szCs w:val="36"/>
        </w:rPr>
        <w:t>ake part in the excavation</w:t>
      </w:r>
      <w:r>
        <w:rPr>
          <w:rFonts w:ascii="Arial Black" w:hAnsi="Arial Black"/>
          <w:color w:val="FF0000"/>
          <w:sz w:val="36"/>
          <w:szCs w:val="36"/>
        </w:rPr>
        <w:t>, learn about the characters and see our finds</w:t>
      </w:r>
    </w:p>
    <w:p w14:paraId="149D1F7F" w14:textId="2FFEEBE7" w:rsidR="00680838" w:rsidRPr="00680838" w:rsidRDefault="00680838" w:rsidP="00465315">
      <w:pPr>
        <w:jc w:val="center"/>
        <w:rPr>
          <w:rFonts w:ascii="Arial Black" w:hAnsi="Arial Black"/>
          <w:b/>
          <w:bCs/>
          <w:color w:val="FF0000"/>
          <w:sz w:val="36"/>
          <w:szCs w:val="36"/>
        </w:rPr>
      </w:pPr>
      <w:r w:rsidRPr="00680838">
        <w:rPr>
          <w:b/>
          <w:bCs/>
          <w:color w:val="FF0000"/>
          <w:sz w:val="36"/>
          <w:szCs w:val="36"/>
        </w:rPr>
        <w:t>Meet at Cammo Lodge</w:t>
      </w:r>
      <w:r w:rsidR="00255F6D">
        <w:rPr>
          <w:b/>
          <w:bCs/>
          <w:color w:val="FF0000"/>
          <w:sz w:val="36"/>
          <w:szCs w:val="36"/>
        </w:rPr>
        <w:t xml:space="preserve">, Cammo </w:t>
      </w:r>
      <w:r w:rsidR="00F567BE">
        <w:rPr>
          <w:b/>
          <w:bCs/>
          <w:color w:val="FF0000"/>
          <w:sz w:val="36"/>
          <w:szCs w:val="36"/>
        </w:rPr>
        <w:t>R</w:t>
      </w:r>
      <w:r w:rsidR="00255F6D">
        <w:rPr>
          <w:b/>
          <w:bCs/>
          <w:color w:val="FF0000"/>
          <w:sz w:val="36"/>
          <w:szCs w:val="36"/>
        </w:rPr>
        <w:t>oad, EH4 8AW</w:t>
      </w:r>
    </w:p>
    <w:p w14:paraId="04DF02E1" w14:textId="406EDD24" w:rsidR="001C36EF" w:rsidRDefault="00416A8A" w:rsidP="00C16360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1C36EF">
        <w:rPr>
          <w:noProof/>
          <w:lang w:val="en-GB" w:eastAsia="en-GB"/>
        </w:rPr>
        <w:drawing>
          <wp:inline distT="0" distB="0" distL="0" distR="0" wp14:anchorId="414FDD9C" wp14:editId="49617455">
            <wp:extent cx="2602865" cy="1952296"/>
            <wp:effectExtent l="0" t="0" r="6985" b="0"/>
            <wp:docPr id="4" name="Picture 4" descr="A picture containing outdoor, building, sky,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outdoor, building, sky, sto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9034" cy="195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D94">
        <w:rPr>
          <w:noProof/>
          <w:lang w:val="en-GB" w:eastAsia="en-GB"/>
        </w:rPr>
        <w:drawing>
          <wp:inline distT="0" distB="0" distL="0" distR="0" wp14:anchorId="1C6E4E03" wp14:editId="7AF27BF1">
            <wp:extent cx="2834005" cy="1988596"/>
            <wp:effectExtent l="0" t="0" r="4445" b="0"/>
            <wp:docPr id="5" name="Picture 5" descr="A picture containing tree, grass, outdoor, lu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ree, grass, outdoor, lush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336" cy="200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F054F" w14:textId="62FA9147" w:rsidR="001C36EF" w:rsidRDefault="0095610E" w:rsidP="009955E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Contact </w:t>
      </w:r>
      <w:hyperlink r:id="rId6" w:history="1">
        <w:r w:rsidR="00680838" w:rsidRPr="006D6349">
          <w:rPr>
            <w:rStyle w:val="Hyperlink"/>
            <w:sz w:val="36"/>
            <w:szCs w:val="36"/>
          </w:rPr>
          <w:t>volunteer@eafs.org.uk</w:t>
        </w:r>
      </w:hyperlink>
      <w:r w:rsidR="007C1A66">
        <w:rPr>
          <w:sz w:val="36"/>
          <w:szCs w:val="36"/>
        </w:rPr>
        <w:t xml:space="preserve"> to book a place. </w:t>
      </w:r>
    </w:p>
    <w:p w14:paraId="0217C471" w14:textId="2B5C81FA" w:rsidR="001C36EF" w:rsidRDefault="001C36EF" w:rsidP="009955EC">
      <w:pPr>
        <w:jc w:val="center"/>
        <w:rPr>
          <w:sz w:val="36"/>
          <w:szCs w:val="36"/>
        </w:rPr>
      </w:pPr>
    </w:p>
    <w:p w14:paraId="572ADF3A" w14:textId="245D1D99" w:rsidR="001C36EF" w:rsidRPr="00D85CCB" w:rsidRDefault="001C36EF" w:rsidP="00D85CCB">
      <w:pPr>
        <w:pStyle w:val="AddressInfo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ja-JP"/>
        </w:rPr>
      </w:pPr>
      <w:r>
        <w:rPr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7539039F" wp14:editId="72B92E07">
            <wp:extent cx="1047750" cy="647700"/>
            <wp:effectExtent l="0" t="0" r="0" b="0"/>
            <wp:docPr id="8" name="Picture 8" descr="A blue button with a white cro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ue button with a white cros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 w:val="0"/>
        </w:rPr>
        <w:t xml:space="preserve">         </w:t>
      </w:r>
      <w:r>
        <w:rPr>
          <w:noProof/>
          <w:lang w:val="en-GB" w:eastAsia="en-GB"/>
        </w:rPr>
        <w:drawing>
          <wp:inline distT="0" distB="0" distL="0" distR="0" wp14:anchorId="2C7FD1D3" wp14:editId="3EA1602C">
            <wp:extent cx="1085850" cy="962025"/>
            <wp:effectExtent l="0" t="0" r="0" b="9525"/>
            <wp:docPr id="7" name="Picture 7" descr="Edinburgh Archaeology Field Societ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dinburgh Archaeology Field Societ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caps w:val="0"/>
          </w:rPr>
          <w:id w:val="-1945831352"/>
          <w:placeholder>
            <w:docPart w:val="747238D1298544B5A390D73953EB2C32"/>
          </w:placeholder>
        </w:sdtPr>
        <w:sdtEndPr>
          <w:rPr>
            <w:caps/>
          </w:rPr>
        </w:sdtEndPr>
        <w:sdtContent>
          <w:r w:rsidRPr="003518C5">
            <w:rPr>
              <w:color w:val="auto"/>
              <w:sz w:val="22"/>
              <w:szCs w:val="22"/>
            </w:rPr>
            <w:t>Scottish charity No. SC006520</w:t>
          </w:r>
        </w:sdtContent>
      </w:sdt>
    </w:p>
    <w:sectPr w:rsidR="001C36EF" w:rsidRPr="00D85CCB" w:rsidSect="00D248E7">
      <w:pgSz w:w="11906" w:h="16838"/>
      <w:pgMar w:top="1440" w:right="1440" w:bottom="1440" w:left="1440" w:header="708" w:footer="708" w:gutter="0"/>
      <w:pgBorders w:display="firstPage">
        <w:top w:val="thinThickMediumGap" w:sz="24" w:space="1" w:color="auto"/>
        <w:left w:val="thinThickMediumGap" w:sz="24" w:space="6" w:color="auto"/>
        <w:bottom w:val="thickThinMediumGap" w:sz="24" w:space="1" w:color="auto"/>
        <w:right w:val="thickThinMediumGap" w:sz="24" w:space="6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2B8"/>
    <w:rsid w:val="0000526C"/>
    <w:rsid w:val="00043A67"/>
    <w:rsid w:val="000E2D49"/>
    <w:rsid w:val="001427BE"/>
    <w:rsid w:val="0014518F"/>
    <w:rsid w:val="001527C4"/>
    <w:rsid w:val="00165E8E"/>
    <w:rsid w:val="001C36EF"/>
    <w:rsid w:val="00203755"/>
    <w:rsid w:val="00255F6D"/>
    <w:rsid w:val="002A46D3"/>
    <w:rsid w:val="002D13BF"/>
    <w:rsid w:val="002E7FEF"/>
    <w:rsid w:val="002F1CDF"/>
    <w:rsid w:val="003665F7"/>
    <w:rsid w:val="003C7603"/>
    <w:rsid w:val="00416A8A"/>
    <w:rsid w:val="00465315"/>
    <w:rsid w:val="004A5F5E"/>
    <w:rsid w:val="005107C3"/>
    <w:rsid w:val="0055130A"/>
    <w:rsid w:val="00583B9B"/>
    <w:rsid w:val="005C5B4C"/>
    <w:rsid w:val="005D1F69"/>
    <w:rsid w:val="005E3D8A"/>
    <w:rsid w:val="005F0D66"/>
    <w:rsid w:val="006171AA"/>
    <w:rsid w:val="0062496B"/>
    <w:rsid w:val="00634C43"/>
    <w:rsid w:val="00680838"/>
    <w:rsid w:val="006A4BB9"/>
    <w:rsid w:val="00771DFD"/>
    <w:rsid w:val="007C1A66"/>
    <w:rsid w:val="009533BA"/>
    <w:rsid w:val="0095610E"/>
    <w:rsid w:val="00995025"/>
    <w:rsid w:val="009955EC"/>
    <w:rsid w:val="00A20D94"/>
    <w:rsid w:val="00A27595"/>
    <w:rsid w:val="00A55645"/>
    <w:rsid w:val="00AA52B8"/>
    <w:rsid w:val="00AE6C4A"/>
    <w:rsid w:val="00B47551"/>
    <w:rsid w:val="00C16360"/>
    <w:rsid w:val="00CB0AC0"/>
    <w:rsid w:val="00CC697E"/>
    <w:rsid w:val="00CD141E"/>
    <w:rsid w:val="00D248E7"/>
    <w:rsid w:val="00D85CCB"/>
    <w:rsid w:val="00EE7EC5"/>
    <w:rsid w:val="00F12659"/>
    <w:rsid w:val="00F567BE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7941"/>
  <w15:docId w15:val="{832E4874-FFF5-49C0-A84B-93417270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6D"/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1DFD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color w:val="FF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71DFD"/>
    <w:rPr>
      <w:rFonts w:ascii="Arial" w:eastAsiaTheme="majorEastAsia" w:hAnsi="Arial" w:cs="Arial"/>
      <w:b/>
      <w:bCs/>
      <w:color w:val="FF0000"/>
      <w:sz w:val="28"/>
      <w:szCs w:val="28"/>
      <w:lang w:val="en-US"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AA52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AA52B8"/>
    <w:rPr>
      <w:rFonts w:asciiTheme="majorHAnsi" w:eastAsiaTheme="majorEastAsia" w:hAnsiTheme="majorHAnsi" w:cstheme="majorBidi"/>
      <w:spacing w:val="-10"/>
      <w:kern w:val="28"/>
      <w:sz w:val="72"/>
      <w:szCs w:val="72"/>
      <w:lang w:val="en-US" w:eastAsia="ja-JP"/>
    </w:rPr>
  </w:style>
  <w:style w:type="paragraph" w:customStyle="1" w:styleId="Style1">
    <w:name w:val="Style1"/>
    <w:basedOn w:val="Title"/>
    <w:link w:val="Style1Char"/>
    <w:qFormat/>
    <w:rsid w:val="00AA52B8"/>
    <w:pPr>
      <w:jc w:val="center"/>
    </w:pPr>
    <w:rPr>
      <w:rFonts w:ascii="Arial" w:hAnsi="Arial" w:cs="Arial"/>
      <w:color w:val="FF0000"/>
      <w:sz w:val="40"/>
      <w:szCs w:val="40"/>
    </w:rPr>
  </w:style>
  <w:style w:type="character" w:customStyle="1" w:styleId="Style1Char">
    <w:name w:val="Style1 Char"/>
    <w:basedOn w:val="TitleChar"/>
    <w:link w:val="Style1"/>
    <w:rsid w:val="00AA52B8"/>
    <w:rPr>
      <w:rFonts w:ascii="Arial" w:eastAsiaTheme="majorEastAsia" w:hAnsi="Arial" w:cs="Arial"/>
      <w:color w:val="FF0000"/>
      <w:spacing w:val="-10"/>
      <w:kern w:val="28"/>
      <w:sz w:val="40"/>
      <w:szCs w:val="40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2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ja-JP"/>
    </w:rPr>
  </w:style>
  <w:style w:type="paragraph" w:customStyle="1" w:styleId="AddressInfo">
    <w:name w:val="Address Info"/>
    <w:basedOn w:val="Heading3"/>
    <w:qFormat/>
    <w:rsid w:val="006A4BB9"/>
    <w:pPr>
      <w:keepNext w:val="0"/>
      <w:keepLines w:val="0"/>
      <w:spacing w:before="0" w:line="240" w:lineRule="auto"/>
      <w:jc w:val="center"/>
    </w:pPr>
    <w:rPr>
      <w:rFonts w:eastAsia="Times New Roman" w:cs="Arial"/>
      <w:caps/>
      <w:color w:val="FFFFFF" w:themeColor="background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603"/>
    <w:rPr>
      <w:rFonts w:ascii="Segoe UI" w:eastAsiaTheme="minorEastAsia" w:hAnsi="Segoe UI" w:cs="Segoe UI"/>
      <w:sz w:val="18"/>
      <w:szCs w:val="1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7C1A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1A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08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lunteer@eafs.org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7238D1298544B5A390D73953EB2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27EAE-5B2A-48AC-8BA4-14FA00A0EAE6}"/>
      </w:docPartPr>
      <w:docPartBody>
        <w:p w:rsidR="00550C08" w:rsidRDefault="004E25AC" w:rsidP="004E25AC">
          <w:pPr>
            <w:pStyle w:val="747238D1298544B5A390D73953EB2C32"/>
          </w:pPr>
          <w:r w:rsidRPr="00D472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829"/>
    <w:rsid w:val="00030E48"/>
    <w:rsid w:val="00080293"/>
    <w:rsid w:val="001527C4"/>
    <w:rsid w:val="00156A8A"/>
    <w:rsid w:val="001B3953"/>
    <w:rsid w:val="001C76A0"/>
    <w:rsid w:val="00270C5C"/>
    <w:rsid w:val="002B265C"/>
    <w:rsid w:val="004A5F5E"/>
    <w:rsid w:val="004E25AC"/>
    <w:rsid w:val="00517C74"/>
    <w:rsid w:val="00550C08"/>
    <w:rsid w:val="005816B1"/>
    <w:rsid w:val="005D1F69"/>
    <w:rsid w:val="005E2827"/>
    <w:rsid w:val="00670D41"/>
    <w:rsid w:val="00720FA3"/>
    <w:rsid w:val="00734F66"/>
    <w:rsid w:val="00767472"/>
    <w:rsid w:val="00894122"/>
    <w:rsid w:val="008E46F5"/>
    <w:rsid w:val="00926F22"/>
    <w:rsid w:val="00A27595"/>
    <w:rsid w:val="00AC4EFE"/>
    <w:rsid w:val="00B319C1"/>
    <w:rsid w:val="00BD2483"/>
    <w:rsid w:val="00BF76D7"/>
    <w:rsid w:val="00EA751E"/>
    <w:rsid w:val="00F12FCF"/>
    <w:rsid w:val="00F60829"/>
    <w:rsid w:val="00FC2E19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5AC"/>
    <w:rPr>
      <w:color w:val="808080"/>
    </w:rPr>
  </w:style>
  <w:style w:type="paragraph" w:customStyle="1" w:styleId="747238D1298544B5A390D73953EB2C32">
    <w:name w:val="747238D1298544B5A390D73953EB2C32"/>
    <w:rsid w:val="004E2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val dean</cp:lastModifiedBy>
  <cp:revision>2</cp:revision>
  <cp:lastPrinted>2025-06-28T08:38:00Z</cp:lastPrinted>
  <dcterms:created xsi:type="dcterms:W3CDTF">2025-07-31T09:00:00Z</dcterms:created>
  <dcterms:modified xsi:type="dcterms:W3CDTF">2025-07-31T09:00:00Z</dcterms:modified>
</cp:coreProperties>
</file>