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9" w:rsidRDefault="00295F7C" w:rsidP="00AC3FD3">
      <w:pPr>
        <w:pStyle w:val="Title"/>
        <w:ind w:right="-755"/>
        <w:jc w:val="left"/>
        <w:rPr>
          <w:rFonts w:ascii="Cataneo BT" w:hAnsi="Cataneo BT" w:cs="Cataneo BT"/>
          <w:i/>
          <w:sz w:val="40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-47625</wp:posOffset>
            </wp:positionV>
            <wp:extent cx="1917065" cy="714375"/>
            <wp:effectExtent l="19050" t="0" r="698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taneo BT" w:hAnsi="Cataneo BT" w:cs="Cataneo BT"/>
          <w:i/>
          <w:sz w:val="40"/>
        </w:rPr>
        <w:t xml:space="preserve">  </w:t>
      </w:r>
      <w:r w:rsidR="00C85019">
        <w:rPr>
          <w:rFonts w:ascii="Cataneo BT" w:hAnsi="Cataneo BT" w:cs="Cataneo BT"/>
          <w:i/>
          <w:sz w:val="40"/>
        </w:rPr>
        <w:t xml:space="preserve">                    </w:t>
      </w:r>
      <w:r>
        <w:rPr>
          <w:rFonts w:ascii="Cataneo BT" w:hAnsi="Cataneo BT" w:cs="Cataneo BT"/>
          <w:i/>
          <w:sz w:val="40"/>
        </w:rPr>
        <w:t xml:space="preserve">   </w:t>
      </w:r>
      <w:r>
        <w:rPr>
          <w:noProof/>
          <w:lang w:eastAsia="en-GB" w:bidi="ar-SA"/>
        </w:rPr>
        <w:drawing>
          <wp:inline distT="0" distB="0" distL="0" distR="0">
            <wp:extent cx="2152650" cy="400050"/>
            <wp:effectExtent l="19050" t="0" r="0" b="0"/>
            <wp:docPr id="5" name="Picture 1" descr="C:\Users\susan.sutherland\AppData\Local\Microsoft\Windows\Temporary Internet Files\Content.Outlook\LWOEQ73C\CrichtonTrust_Logo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san.sutherland\AppData\Local\Microsoft\Windows\Temporary Internet Files\Content.Outlook\LWOEQ73C\CrichtonTrust_Logo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taneo BT" w:hAnsi="Cataneo BT" w:cs="Cataneo BT"/>
          <w:i/>
          <w:sz w:val="40"/>
        </w:rPr>
        <w:t xml:space="preserve"> </w:t>
      </w:r>
    </w:p>
    <w:p w:rsidR="00C85019" w:rsidRDefault="00C85019" w:rsidP="00C85019">
      <w:pPr>
        <w:pStyle w:val="Title"/>
        <w:ind w:right="-755"/>
        <w:jc w:val="left"/>
        <w:rPr>
          <w:rFonts w:ascii="Cataneo BT" w:hAnsi="Cataneo BT" w:cs="Cataneo BT"/>
          <w:i/>
          <w:sz w:val="20"/>
          <w:szCs w:val="20"/>
        </w:rPr>
      </w:pPr>
    </w:p>
    <w:p w:rsidR="00C019B1" w:rsidRPr="00295F7C" w:rsidRDefault="00295F7C" w:rsidP="00295F7C">
      <w:pPr>
        <w:jc w:val="center"/>
        <w:rPr>
          <w:b/>
          <w:sz w:val="48"/>
          <w:szCs w:val="48"/>
        </w:rPr>
      </w:pPr>
      <w:r w:rsidRPr="00295F7C">
        <w:rPr>
          <w:b/>
          <w:sz w:val="48"/>
          <w:szCs w:val="48"/>
        </w:rPr>
        <w:t xml:space="preserve">A CELEBRATION OF THE </w:t>
      </w:r>
      <w:r w:rsidR="005322AA" w:rsidRPr="00295F7C">
        <w:rPr>
          <w:b/>
          <w:sz w:val="48"/>
          <w:szCs w:val="48"/>
        </w:rPr>
        <w:t>CRICHTON</w:t>
      </w:r>
    </w:p>
    <w:p w:rsidR="00295F7C" w:rsidRDefault="00295F7C" w:rsidP="00295F7C">
      <w:pPr>
        <w:jc w:val="center"/>
        <w:rPr>
          <w:b/>
          <w:sz w:val="48"/>
          <w:szCs w:val="48"/>
        </w:rPr>
      </w:pPr>
      <w:r w:rsidRPr="00295F7C">
        <w:rPr>
          <w:b/>
          <w:sz w:val="48"/>
          <w:szCs w:val="48"/>
        </w:rPr>
        <w:t>Past, Present and Future</w:t>
      </w:r>
    </w:p>
    <w:p w:rsidR="00D21EC2" w:rsidRPr="00D21EC2" w:rsidRDefault="00D21EC2" w:rsidP="00295F7C">
      <w:pPr>
        <w:jc w:val="center"/>
        <w:rPr>
          <w:b/>
          <w:sz w:val="28"/>
          <w:szCs w:val="28"/>
        </w:rPr>
      </w:pPr>
    </w:p>
    <w:p w:rsidR="00E0423B" w:rsidRDefault="00D21EC2" w:rsidP="00295F7C">
      <w:pPr>
        <w:jc w:val="center"/>
        <w:rPr>
          <w:b/>
          <w:sz w:val="28"/>
          <w:szCs w:val="28"/>
        </w:rPr>
      </w:pPr>
      <w:r w:rsidRPr="00D21EC2">
        <w:rPr>
          <w:b/>
          <w:sz w:val="28"/>
          <w:szCs w:val="28"/>
        </w:rPr>
        <w:t xml:space="preserve">Sunday September 16th 2018, The Duncan Room, Easterbrook Hall, </w:t>
      </w:r>
    </w:p>
    <w:p w:rsidR="00D21EC2" w:rsidRPr="00D21EC2" w:rsidRDefault="00D21EC2" w:rsidP="00295F7C">
      <w:pPr>
        <w:jc w:val="center"/>
        <w:rPr>
          <w:b/>
          <w:i/>
          <w:sz w:val="28"/>
          <w:szCs w:val="28"/>
        </w:rPr>
      </w:pPr>
      <w:r w:rsidRPr="00D21EC2">
        <w:rPr>
          <w:b/>
          <w:sz w:val="28"/>
          <w:szCs w:val="28"/>
        </w:rPr>
        <w:t>The Crichton, Dumfries</w:t>
      </w:r>
    </w:p>
    <w:p w:rsidR="005322AA" w:rsidRDefault="005322AA"/>
    <w:p w:rsidR="00295F7C" w:rsidRDefault="0033617E" w:rsidP="00AC3FD3">
      <w:pPr>
        <w:jc w:val="center"/>
        <w:rPr>
          <w:b/>
        </w:rPr>
      </w:pPr>
      <w:r>
        <w:rPr>
          <w:b/>
        </w:rPr>
        <w:t>A conference</w:t>
      </w:r>
      <w:r w:rsidR="00295F7C" w:rsidRPr="00AC3FD3">
        <w:rPr>
          <w:b/>
        </w:rPr>
        <w:t xml:space="preserve"> organised by the Dumfriesshire and Galloway Natural  Histor</w:t>
      </w:r>
      <w:r w:rsidR="00AC3FD3">
        <w:rPr>
          <w:b/>
        </w:rPr>
        <w:t>y and Antiquarian Society, in c</w:t>
      </w:r>
      <w:r w:rsidR="00295F7C" w:rsidRPr="00AC3FD3">
        <w:rPr>
          <w:b/>
        </w:rPr>
        <w:t>ollaboration with The Crichton Trust</w:t>
      </w:r>
    </w:p>
    <w:p w:rsidR="00AC3FD3" w:rsidRDefault="00AC3FD3" w:rsidP="00AC3FD3">
      <w:pPr>
        <w:jc w:val="center"/>
        <w:rPr>
          <w:b/>
        </w:rPr>
      </w:pPr>
    </w:p>
    <w:p w:rsidR="00AC3FD3" w:rsidRPr="00AC3FD3" w:rsidRDefault="00AC3FD3" w:rsidP="00AC3FD3">
      <w:pPr>
        <w:rPr>
          <w:b/>
        </w:rPr>
      </w:pPr>
      <w:r>
        <w:rPr>
          <w:b/>
        </w:rPr>
        <w:t>Programme</w:t>
      </w:r>
    </w:p>
    <w:p w:rsidR="005322AA" w:rsidRDefault="005322AA"/>
    <w:p w:rsidR="005322AA" w:rsidRPr="00AC3FD3" w:rsidRDefault="005322AA">
      <w:pPr>
        <w:rPr>
          <w:i/>
        </w:rPr>
      </w:pPr>
      <w:r>
        <w:t xml:space="preserve">9.15-10.00    Registration and coffee. </w:t>
      </w:r>
      <w:r w:rsidRPr="00AC3FD3">
        <w:rPr>
          <w:i/>
        </w:rPr>
        <w:t xml:space="preserve">Optional </w:t>
      </w:r>
      <w:r w:rsidR="00AC3FD3" w:rsidRPr="00AC3FD3">
        <w:rPr>
          <w:i/>
        </w:rPr>
        <w:t>attendance at morning service in the Crichton Church (</w:t>
      </w:r>
      <w:r w:rsidRPr="00AC3FD3">
        <w:rPr>
          <w:i/>
        </w:rPr>
        <w:t xml:space="preserve"> 9.15-9.45</w:t>
      </w:r>
      <w:r w:rsidR="00AC3FD3" w:rsidRPr="00AC3FD3">
        <w:rPr>
          <w:i/>
        </w:rPr>
        <w:t>), which will allow delegates to view the interior of the</w:t>
      </w:r>
      <w:r w:rsidR="00E0423B">
        <w:rPr>
          <w:i/>
        </w:rPr>
        <w:t xml:space="preserve"> Grade A-listed</w:t>
      </w:r>
      <w:r w:rsidR="00AC3FD3" w:rsidRPr="00AC3FD3">
        <w:rPr>
          <w:i/>
        </w:rPr>
        <w:t xml:space="preserve"> church and hear the organ</w:t>
      </w:r>
      <w:r w:rsidR="0046500A">
        <w:rPr>
          <w:i/>
        </w:rPr>
        <w:t>.</w:t>
      </w:r>
    </w:p>
    <w:p w:rsidR="005322AA" w:rsidRDefault="005322AA"/>
    <w:p w:rsidR="005322AA" w:rsidRDefault="005322AA">
      <w:r>
        <w:t xml:space="preserve">10.00  Welcome </w:t>
      </w:r>
      <w:r w:rsidRPr="00BC0B1B">
        <w:rPr>
          <w:i/>
        </w:rPr>
        <w:t>(</w:t>
      </w:r>
      <w:r w:rsidR="00BC0B1B">
        <w:rPr>
          <w:i/>
        </w:rPr>
        <w:t xml:space="preserve">Dr </w:t>
      </w:r>
      <w:r w:rsidRPr="00BC0B1B">
        <w:rPr>
          <w:i/>
        </w:rPr>
        <w:t>Jeremy Brock</w:t>
      </w:r>
      <w:r w:rsidR="007E01F2" w:rsidRPr="00BC0B1B">
        <w:rPr>
          <w:i/>
        </w:rPr>
        <w:t>, President, DGNHAS)</w:t>
      </w:r>
    </w:p>
    <w:p w:rsidR="00BC0B1B" w:rsidRDefault="00BC0B1B"/>
    <w:p w:rsidR="005322AA" w:rsidRPr="008D23AE" w:rsidRDefault="005322AA">
      <w:pPr>
        <w:rPr>
          <w:i/>
        </w:rPr>
      </w:pPr>
      <w:r>
        <w:t xml:space="preserve">      </w:t>
      </w:r>
      <w:r w:rsidRPr="00E86556">
        <w:rPr>
          <w:b/>
        </w:rPr>
        <w:t>Session 1</w:t>
      </w:r>
      <w:r>
        <w:t xml:space="preserve"> </w:t>
      </w:r>
      <w:r w:rsidR="005028EB">
        <w:rPr>
          <w:i/>
        </w:rPr>
        <w:t xml:space="preserve">(Chair, </w:t>
      </w:r>
      <w:r w:rsidR="006C5A39">
        <w:rPr>
          <w:i/>
        </w:rPr>
        <w:t xml:space="preserve">Dr </w:t>
      </w:r>
      <w:r w:rsidR="009A44E4">
        <w:rPr>
          <w:i/>
        </w:rPr>
        <w:t xml:space="preserve">Janet Brennan, who will briefly mention </w:t>
      </w:r>
      <w:r w:rsidR="00E84D9E">
        <w:rPr>
          <w:i/>
        </w:rPr>
        <w:t xml:space="preserve">Elizabeth </w:t>
      </w:r>
      <w:r w:rsidRPr="008D23AE">
        <w:rPr>
          <w:i/>
        </w:rPr>
        <w:t xml:space="preserve"> Crichton</w:t>
      </w:r>
      <w:r w:rsidR="005028EB">
        <w:rPr>
          <w:i/>
        </w:rPr>
        <w:t>, founder</w:t>
      </w:r>
      <w:r w:rsidRPr="008D23AE">
        <w:rPr>
          <w:i/>
        </w:rPr>
        <w:t>)</w:t>
      </w:r>
    </w:p>
    <w:p w:rsidR="005028EB" w:rsidRDefault="00E86556">
      <w:r>
        <w:t xml:space="preserve">10.05  </w:t>
      </w:r>
      <w:r w:rsidR="005322AA">
        <w:t>Morag Williams</w:t>
      </w:r>
      <w:r w:rsidR="00AC3FD3">
        <w:t xml:space="preserve"> </w:t>
      </w:r>
      <w:r w:rsidR="00AE2282">
        <w:rPr>
          <w:i/>
        </w:rPr>
        <w:t>(former</w:t>
      </w:r>
      <w:r w:rsidR="001B0191">
        <w:rPr>
          <w:i/>
        </w:rPr>
        <w:t xml:space="preserve"> D&amp;G Health Board </w:t>
      </w:r>
      <w:r w:rsidR="00AC3FD3" w:rsidRPr="00AC3FD3">
        <w:rPr>
          <w:i/>
        </w:rPr>
        <w:t>Archivist</w:t>
      </w:r>
      <w:r w:rsidR="00AC3FD3">
        <w:t>)</w:t>
      </w:r>
      <w:r w:rsidR="005322AA">
        <w:t xml:space="preserve">:    </w:t>
      </w:r>
      <w:r w:rsidR="00AE2282">
        <w:t xml:space="preserve">The Early Years and </w:t>
      </w:r>
      <w:r w:rsidR="008A731B">
        <w:t>Art T</w:t>
      </w:r>
      <w:r w:rsidR="005028EB">
        <w:t>herapy at the Crichton</w:t>
      </w:r>
    </w:p>
    <w:p w:rsidR="005322AA" w:rsidRDefault="006C5A39">
      <w:r>
        <w:t>10.40</w:t>
      </w:r>
      <w:r w:rsidR="005322AA">
        <w:t xml:space="preserve">  Mary Smith</w:t>
      </w:r>
      <w:r w:rsidR="00AC3FD3">
        <w:t xml:space="preserve"> </w:t>
      </w:r>
      <w:r w:rsidR="005028EB" w:rsidRPr="005028EB">
        <w:rPr>
          <w:i/>
          <w:color w:val="000000" w:themeColor="text1"/>
        </w:rPr>
        <w:t>(Author and Crichton Graduate</w:t>
      </w:r>
      <w:r w:rsidR="00AC3FD3" w:rsidRPr="005028EB">
        <w:rPr>
          <w:i/>
          <w:color w:val="000000" w:themeColor="text1"/>
        </w:rPr>
        <w:t>)</w:t>
      </w:r>
      <w:r w:rsidR="005322AA" w:rsidRPr="005028EB">
        <w:rPr>
          <w:color w:val="000000" w:themeColor="text1"/>
        </w:rPr>
        <w:t>:</w:t>
      </w:r>
      <w:r w:rsidR="005322AA" w:rsidRPr="005028EB">
        <w:rPr>
          <w:color w:val="C0504D" w:themeColor="accent2"/>
        </w:rPr>
        <w:t xml:space="preserve"> </w:t>
      </w:r>
      <w:r w:rsidR="005322AA" w:rsidRPr="00AC3FD3">
        <w:rPr>
          <w:i/>
          <w:color w:val="C0504D" w:themeColor="accent2"/>
        </w:rPr>
        <w:t xml:space="preserve">  </w:t>
      </w:r>
      <w:r w:rsidR="005028EB">
        <w:t xml:space="preserve">Early </w:t>
      </w:r>
      <w:r w:rsidR="008A731B">
        <w:t>O</w:t>
      </w:r>
      <w:r w:rsidR="005028EB">
        <w:t>ccupational</w:t>
      </w:r>
      <w:r w:rsidR="008A731B">
        <w:t xml:space="preserve"> T</w:t>
      </w:r>
      <w:r w:rsidR="005322AA">
        <w:t>herapy</w:t>
      </w:r>
    </w:p>
    <w:p w:rsidR="005322AA" w:rsidRDefault="005322AA"/>
    <w:p w:rsidR="005322AA" w:rsidRDefault="006C5A39">
      <w:r>
        <w:t>11.10</w:t>
      </w:r>
      <w:r w:rsidR="005322AA">
        <w:t xml:space="preserve">  Coffee</w:t>
      </w:r>
      <w:r w:rsidR="008D23AE">
        <w:t>/tea</w:t>
      </w:r>
    </w:p>
    <w:p w:rsidR="005322AA" w:rsidRDefault="005322AA"/>
    <w:p w:rsidR="005322AA" w:rsidRDefault="00E86556">
      <w:r>
        <w:t xml:space="preserve">     </w:t>
      </w:r>
      <w:r w:rsidR="005322AA">
        <w:t xml:space="preserve"> </w:t>
      </w:r>
      <w:r w:rsidR="005322AA" w:rsidRPr="00E86556">
        <w:rPr>
          <w:b/>
        </w:rPr>
        <w:t>Session 2</w:t>
      </w:r>
      <w:r w:rsidR="005322AA">
        <w:t xml:space="preserve"> </w:t>
      </w:r>
      <w:r w:rsidR="00F6693D">
        <w:rPr>
          <w:i/>
        </w:rPr>
        <w:t xml:space="preserve">(Chair, </w:t>
      </w:r>
      <w:r w:rsidR="00BC0B1B">
        <w:rPr>
          <w:i/>
        </w:rPr>
        <w:t xml:space="preserve">Dr </w:t>
      </w:r>
      <w:r w:rsidR="009A44E4">
        <w:rPr>
          <w:i/>
        </w:rPr>
        <w:t xml:space="preserve">Francis Toolis, who will briefly mention </w:t>
      </w:r>
      <w:r w:rsidR="00E84D9E">
        <w:rPr>
          <w:i/>
        </w:rPr>
        <w:t xml:space="preserve">Dr James Gilchrist, </w:t>
      </w:r>
      <w:r w:rsidR="009A44E4">
        <w:rPr>
          <w:i/>
        </w:rPr>
        <w:t>2nd Superintendent and f</w:t>
      </w:r>
      <w:r w:rsidR="00E84D9E">
        <w:rPr>
          <w:i/>
        </w:rPr>
        <w:t xml:space="preserve">ounder </w:t>
      </w:r>
      <w:r w:rsidR="009A44E4">
        <w:rPr>
          <w:i/>
        </w:rPr>
        <w:t xml:space="preserve">of </w:t>
      </w:r>
      <w:r w:rsidR="00E84D9E">
        <w:rPr>
          <w:i/>
        </w:rPr>
        <w:t>DGNHAS</w:t>
      </w:r>
      <w:r w:rsidR="005322AA" w:rsidRPr="008D23AE">
        <w:rPr>
          <w:i/>
        </w:rPr>
        <w:t>)</w:t>
      </w:r>
    </w:p>
    <w:p w:rsidR="005322AA" w:rsidRPr="00F6693D" w:rsidRDefault="006C5A39">
      <w:pPr>
        <w:rPr>
          <w:color w:val="000000" w:themeColor="text1"/>
        </w:rPr>
      </w:pPr>
      <w:r>
        <w:t>11.30</w:t>
      </w:r>
      <w:r w:rsidR="00AC3FD3">
        <w:t xml:space="preserve"> </w:t>
      </w:r>
      <w:r>
        <w:t xml:space="preserve">Dr </w:t>
      </w:r>
      <w:r w:rsidR="00AC3FD3">
        <w:t xml:space="preserve">David Hall </w:t>
      </w:r>
      <w:r w:rsidR="00F6693D" w:rsidRPr="00F6693D">
        <w:rPr>
          <w:i/>
          <w:color w:val="000000" w:themeColor="text1"/>
        </w:rPr>
        <w:t>(Consultant Psychiatrist</w:t>
      </w:r>
      <w:r w:rsidR="00AC3FD3" w:rsidRPr="00F6693D">
        <w:rPr>
          <w:i/>
          <w:color w:val="000000" w:themeColor="text1"/>
        </w:rPr>
        <w:t>)</w:t>
      </w:r>
      <w:r w:rsidR="00AC3FD3" w:rsidRPr="00F6693D">
        <w:rPr>
          <w:color w:val="000000" w:themeColor="text1"/>
        </w:rPr>
        <w:t>:</w:t>
      </w:r>
      <w:r w:rsidR="00AC3FD3" w:rsidRPr="00F6693D">
        <w:t xml:space="preserve">   </w:t>
      </w:r>
      <w:r w:rsidR="005322AA" w:rsidRPr="00F6693D">
        <w:t xml:space="preserve">Development </w:t>
      </w:r>
      <w:r w:rsidR="008A731B">
        <w:rPr>
          <w:color w:val="000000" w:themeColor="text1"/>
        </w:rPr>
        <w:t>of P</w:t>
      </w:r>
      <w:r w:rsidR="005322AA" w:rsidRPr="00F6693D">
        <w:rPr>
          <w:color w:val="000000" w:themeColor="text1"/>
        </w:rPr>
        <w:t>sychiatry</w:t>
      </w:r>
      <w:r w:rsidR="00AC3FD3" w:rsidRPr="00F6693D">
        <w:rPr>
          <w:color w:val="000000" w:themeColor="text1"/>
        </w:rPr>
        <w:t xml:space="preserve"> </w:t>
      </w:r>
      <w:r w:rsidR="00F6693D" w:rsidRPr="00F6693D">
        <w:rPr>
          <w:color w:val="000000" w:themeColor="text1"/>
        </w:rPr>
        <w:t>at the Crichton</w:t>
      </w:r>
      <w:r w:rsidR="005322AA" w:rsidRPr="00F6693D">
        <w:rPr>
          <w:color w:val="000000" w:themeColor="text1"/>
        </w:rPr>
        <w:t xml:space="preserve">         </w:t>
      </w:r>
    </w:p>
    <w:p w:rsidR="00F6693D" w:rsidRPr="006C5A39" w:rsidRDefault="00F6693D">
      <w:pPr>
        <w:rPr>
          <w:color w:val="000000" w:themeColor="text1"/>
        </w:rPr>
      </w:pPr>
      <w:r w:rsidRPr="00F6693D">
        <w:rPr>
          <w:color w:val="000000" w:themeColor="text1"/>
        </w:rPr>
        <w:t>12.05</w:t>
      </w:r>
      <w:r w:rsidR="005322AA" w:rsidRPr="00F6693D">
        <w:rPr>
          <w:color w:val="000000" w:themeColor="text1"/>
        </w:rPr>
        <w:t xml:space="preserve"> </w:t>
      </w:r>
      <w:r w:rsidRPr="00F6693D">
        <w:rPr>
          <w:color w:val="000000" w:themeColor="text1"/>
        </w:rPr>
        <w:t xml:space="preserve">Ana Sim </w:t>
      </w:r>
      <w:r w:rsidRPr="001B1D0D">
        <w:rPr>
          <w:i/>
          <w:color w:val="000000" w:themeColor="text1"/>
        </w:rPr>
        <w:t>(Consultant Clinical Psychologist</w:t>
      </w:r>
      <w:r w:rsidRPr="00F6693D">
        <w:rPr>
          <w:color w:val="000000" w:themeColor="text1"/>
        </w:rPr>
        <w:t>):</w:t>
      </w:r>
      <w:r w:rsidRPr="00F6693D">
        <w:rPr>
          <w:i/>
          <w:color w:val="C00000"/>
        </w:rPr>
        <w:t xml:space="preserve"> </w:t>
      </w:r>
      <w:r w:rsidR="00D914C6">
        <w:t xml:space="preserve">Distinctive and Innovative: a </w:t>
      </w:r>
      <w:r w:rsidR="00E66308">
        <w:t xml:space="preserve">Brief </w:t>
      </w:r>
      <w:r w:rsidR="00D914C6">
        <w:t xml:space="preserve">History </w:t>
      </w:r>
      <w:r w:rsidR="00E66308">
        <w:t xml:space="preserve">                          of </w:t>
      </w:r>
      <w:r w:rsidR="00D914C6">
        <w:t>Psychology at the Crichton</w:t>
      </w:r>
    </w:p>
    <w:p w:rsidR="005322AA" w:rsidRPr="006C5A39" w:rsidRDefault="0046500A">
      <w:pPr>
        <w:rPr>
          <w:color w:val="000000" w:themeColor="text1"/>
        </w:rPr>
      </w:pPr>
      <w:r>
        <w:t xml:space="preserve">12.20 </w:t>
      </w:r>
      <w:r w:rsidR="00BC0B1B">
        <w:t xml:space="preserve">Dr </w:t>
      </w:r>
      <w:r w:rsidR="005322AA" w:rsidRPr="00AC3FD3">
        <w:rPr>
          <w:color w:val="000000" w:themeColor="text1"/>
        </w:rPr>
        <w:t>Shirley Tu</w:t>
      </w:r>
      <w:r w:rsidR="00F6693D">
        <w:rPr>
          <w:color w:val="000000" w:themeColor="text1"/>
        </w:rPr>
        <w:t>r</w:t>
      </w:r>
      <w:r w:rsidR="005322AA" w:rsidRPr="00AC3FD3">
        <w:rPr>
          <w:color w:val="000000" w:themeColor="text1"/>
        </w:rPr>
        <w:t>berville</w:t>
      </w:r>
      <w:r w:rsidR="001B1D0D">
        <w:rPr>
          <w:rStyle w:val="Heading1Char"/>
        </w:rPr>
        <w:t xml:space="preserve"> </w:t>
      </w:r>
      <w:r w:rsidR="001B1D0D" w:rsidRPr="001B1D0D">
        <w:rPr>
          <w:rStyle w:val="Heading1Char"/>
          <w:rFonts w:ascii="Calibri" w:hAnsi="Calibri" w:cs="Calibri"/>
          <w:b w:val="0"/>
          <w:i/>
          <w:sz w:val="24"/>
          <w:szCs w:val="24"/>
        </w:rPr>
        <w:t>(</w:t>
      </w:r>
      <w:r w:rsidR="001B1D0D" w:rsidRPr="001B1D0D">
        <w:rPr>
          <w:rStyle w:val="st"/>
          <w:i/>
        </w:rPr>
        <w:t>S</w:t>
      </w:r>
      <w:r w:rsidR="00F6693D" w:rsidRPr="001B1D0D">
        <w:rPr>
          <w:rStyle w:val="st"/>
          <w:i/>
        </w:rPr>
        <w:t>e</w:t>
      </w:r>
      <w:r w:rsidR="001B1D0D" w:rsidRPr="001B1D0D">
        <w:rPr>
          <w:rStyle w:val="st"/>
          <w:i/>
        </w:rPr>
        <w:t>nior Lecturer in</w:t>
      </w:r>
      <w:r w:rsidR="00F6693D" w:rsidRPr="001B1D0D">
        <w:rPr>
          <w:rStyle w:val="st"/>
          <w:i/>
        </w:rPr>
        <w:t xml:space="preserve"> Nursing and Midwifery</w:t>
      </w:r>
      <w:r w:rsidR="00E0423B">
        <w:rPr>
          <w:rStyle w:val="st"/>
          <w:i/>
        </w:rPr>
        <w:t>, UWS</w:t>
      </w:r>
      <w:r w:rsidR="001B1D0D" w:rsidRPr="006C5A39">
        <w:rPr>
          <w:rStyle w:val="st"/>
          <w:color w:val="000000" w:themeColor="text1"/>
        </w:rPr>
        <w:t xml:space="preserve">): </w:t>
      </w:r>
      <w:r w:rsidR="008164FB" w:rsidRPr="006C5A39">
        <w:rPr>
          <w:color w:val="000000" w:themeColor="text1"/>
        </w:rPr>
        <w:t xml:space="preserve"> </w:t>
      </w:r>
      <w:r w:rsidR="006C5A39" w:rsidRPr="006C5A39">
        <w:rPr>
          <w:color w:val="000000" w:themeColor="text1"/>
        </w:rPr>
        <w:t>Nursing at the Crichton</w:t>
      </w:r>
    </w:p>
    <w:p w:rsidR="005322AA" w:rsidRDefault="001B1D0D">
      <w:r>
        <w:t xml:space="preserve">12.35 Michael Cook </w:t>
      </w:r>
      <w:r>
        <w:rPr>
          <w:i/>
        </w:rPr>
        <w:t>(former General Manager, D&amp;G Health Board)</w:t>
      </w:r>
      <w:r>
        <w:t xml:space="preserve"> : The Crichton and the NHS</w:t>
      </w:r>
    </w:p>
    <w:p w:rsidR="001B1D0D" w:rsidRDefault="001B1D0D"/>
    <w:p w:rsidR="005322AA" w:rsidRDefault="001B1D0D">
      <w:r>
        <w:t>12.55</w:t>
      </w:r>
      <w:r w:rsidR="005322AA">
        <w:t xml:space="preserve">   Lunch</w:t>
      </w:r>
      <w:r w:rsidR="008164FB">
        <w:t xml:space="preserve"> (A soup and sandwich lunch, with soft drinks</w:t>
      </w:r>
      <w:r>
        <w:t>,</w:t>
      </w:r>
      <w:r w:rsidR="008164FB">
        <w:t xml:space="preserve"> is provided)</w:t>
      </w:r>
    </w:p>
    <w:p w:rsidR="005322AA" w:rsidRDefault="005322AA"/>
    <w:p w:rsidR="005322AA" w:rsidRDefault="005322AA"/>
    <w:p w:rsidR="005322AA" w:rsidRPr="008D23AE" w:rsidRDefault="0046500A">
      <w:pPr>
        <w:rPr>
          <w:i/>
        </w:rPr>
      </w:pPr>
      <w:r>
        <w:t xml:space="preserve">     </w:t>
      </w:r>
      <w:r w:rsidR="008D23AE">
        <w:t xml:space="preserve"> </w:t>
      </w:r>
      <w:r w:rsidR="005322AA" w:rsidRPr="0046500A">
        <w:rPr>
          <w:b/>
        </w:rPr>
        <w:t>Session 3</w:t>
      </w:r>
      <w:r w:rsidR="005322AA">
        <w:t xml:space="preserve">  </w:t>
      </w:r>
      <w:r w:rsidR="005322AA" w:rsidRPr="008D23AE">
        <w:rPr>
          <w:i/>
        </w:rPr>
        <w:t>(Chair</w:t>
      </w:r>
      <w:r w:rsidR="004A5D60">
        <w:rPr>
          <w:i/>
        </w:rPr>
        <w:t>, Alverie Weighi</w:t>
      </w:r>
      <w:r w:rsidR="001B1D0D">
        <w:rPr>
          <w:i/>
        </w:rPr>
        <w:t>ll)</w:t>
      </w:r>
      <w:r w:rsidR="005322AA" w:rsidRPr="008D23AE">
        <w:rPr>
          <w:i/>
        </w:rPr>
        <w:t>)</w:t>
      </w:r>
    </w:p>
    <w:p w:rsidR="008D23AE" w:rsidRDefault="001B1D0D">
      <w:r>
        <w:t>13.45</w:t>
      </w:r>
      <w:r w:rsidR="008D23AE">
        <w:t xml:space="preserve">  Martin Robertson</w:t>
      </w:r>
      <w:r w:rsidR="008164FB">
        <w:t xml:space="preserve"> </w:t>
      </w:r>
      <w:r w:rsidR="008164FB" w:rsidRPr="008164FB">
        <w:rPr>
          <w:i/>
        </w:rPr>
        <w:t>(National Chairman, The Architectural Heritage Society of Scotland</w:t>
      </w:r>
      <w:r w:rsidR="008164FB">
        <w:t>)</w:t>
      </w:r>
      <w:r w:rsidR="008D23AE">
        <w:t xml:space="preserve">:   </w:t>
      </w:r>
      <w:r w:rsidR="008A731B">
        <w:t>The A</w:t>
      </w:r>
      <w:r w:rsidR="00AC3FD3">
        <w:t>rchitecture of the Crichton</w:t>
      </w:r>
    </w:p>
    <w:p w:rsidR="008D23AE" w:rsidRDefault="001B1D0D">
      <w:r>
        <w:lastRenderedPageBreak/>
        <w:t>14.15</w:t>
      </w:r>
      <w:r w:rsidR="008D23AE">
        <w:t xml:space="preserve">  Graham Roberts</w:t>
      </w:r>
      <w:r w:rsidR="008164FB">
        <w:t xml:space="preserve"> </w:t>
      </w:r>
      <w:r w:rsidR="008164FB" w:rsidRPr="008164FB">
        <w:rPr>
          <w:i/>
        </w:rPr>
        <w:t>(Archivist, Dumfries and Galloway C</w:t>
      </w:r>
      <w:r w:rsidR="008164FB">
        <w:rPr>
          <w:i/>
        </w:rPr>
        <w:t>ouncil)</w:t>
      </w:r>
      <w:r w:rsidR="008D23AE" w:rsidRPr="008164FB">
        <w:t xml:space="preserve">: </w:t>
      </w:r>
      <w:r w:rsidR="008D23AE" w:rsidRPr="008164FB">
        <w:rPr>
          <w:i/>
        </w:rPr>
        <w:t xml:space="preserve"> </w:t>
      </w:r>
      <w:r w:rsidR="008164FB">
        <w:t xml:space="preserve">The Crichton </w:t>
      </w:r>
      <w:r w:rsidR="008A731B">
        <w:t>Digital A</w:t>
      </w:r>
      <w:r w:rsidR="008D23AE">
        <w:t>rchive</w:t>
      </w:r>
    </w:p>
    <w:p w:rsidR="008D23AE" w:rsidRDefault="008D23AE"/>
    <w:p w:rsidR="008D23AE" w:rsidRDefault="001B1D0D">
      <w:r>
        <w:t>14.50</w:t>
      </w:r>
      <w:r w:rsidR="008D23AE">
        <w:t xml:space="preserve">  Coffee/tea</w:t>
      </w:r>
    </w:p>
    <w:p w:rsidR="008D23AE" w:rsidRDefault="008D23AE"/>
    <w:p w:rsidR="008D23AE" w:rsidRPr="008D23AE" w:rsidRDefault="0046500A">
      <w:pPr>
        <w:rPr>
          <w:i/>
        </w:rPr>
      </w:pPr>
      <w:r>
        <w:t xml:space="preserve">     </w:t>
      </w:r>
      <w:r w:rsidR="008D23AE">
        <w:t xml:space="preserve"> </w:t>
      </w:r>
      <w:r w:rsidR="008D23AE" w:rsidRPr="0046500A">
        <w:rPr>
          <w:b/>
        </w:rPr>
        <w:t>Session 4</w:t>
      </w:r>
      <w:r w:rsidR="008D23AE">
        <w:t xml:space="preserve"> </w:t>
      </w:r>
      <w:r w:rsidR="008D23AE" w:rsidRPr="008D23AE">
        <w:rPr>
          <w:i/>
        </w:rPr>
        <w:t xml:space="preserve">(Chair, </w:t>
      </w:r>
      <w:r w:rsidR="00E86556">
        <w:rPr>
          <w:i/>
        </w:rPr>
        <w:t xml:space="preserve">Dr </w:t>
      </w:r>
      <w:r w:rsidR="008D23AE" w:rsidRPr="008D23AE">
        <w:rPr>
          <w:i/>
        </w:rPr>
        <w:t>Jeremy Brock)</w:t>
      </w:r>
    </w:p>
    <w:p w:rsidR="008D23AE" w:rsidRPr="00D21EC2" w:rsidRDefault="001B1D0D">
      <w:pPr>
        <w:rPr>
          <w:color w:val="000000" w:themeColor="text1"/>
        </w:rPr>
      </w:pPr>
      <w:r>
        <w:t>15.10</w:t>
      </w:r>
      <w:r w:rsidR="008D23AE">
        <w:t xml:space="preserve">  </w:t>
      </w:r>
      <w:r w:rsidR="00BC0B1B">
        <w:t xml:space="preserve">Prof. </w:t>
      </w:r>
      <w:r>
        <w:t xml:space="preserve">David Roberts </w:t>
      </w:r>
      <w:r w:rsidR="00CD2949">
        <w:rPr>
          <w:i/>
        </w:rPr>
        <w:t>(Professor of Dairy Farming Systems</w:t>
      </w:r>
      <w:r w:rsidRPr="007E01F2">
        <w:rPr>
          <w:i/>
        </w:rPr>
        <w:t>, SRUC)</w:t>
      </w:r>
      <w:r>
        <w:t xml:space="preserve">: The Crichton </w:t>
      </w:r>
      <w:r w:rsidR="008A731B">
        <w:t>F</w:t>
      </w:r>
      <w:r>
        <w:t>arm</w:t>
      </w:r>
    </w:p>
    <w:p w:rsidR="008D23AE" w:rsidRDefault="007E01F2">
      <w:r>
        <w:t>15.40</w:t>
      </w:r>
      <w:r w:rsidR="008D23AE">
        <w:t xml:space="preserve">  Panel discu</w:t>
      </w:r>
      <w:r w:rsidR="00883D20">
        <w:t>ssion: T</w:t>
      </w:r>
      <w:r w:rsidR="008D23AE">
        <w:t>he Crichton</w:t>
      </w:r>
      <w:r w:rsidR="008A731B">
        <w:t>: Present and F</w:t>
      </w:r>
      <w:r w:rsidR="00883D20">
        <w:t>uture</w:t>
      </w:r>
      <w:r>
        <w:t>:</w:t>
      </w:r>
    </w:p>
    <w:p w:rsidR="007E01F2" w:rsidRDefault="007E01F2">
      <w:r>
        <w:t xml:space="preserve">              </w:t>
      </w:r>
      <w:r w:rsidR="00BC0B1B">
        <w:t xml:space="preserve">Prof. </w:t>
      </w:r>
      <w:r w:rsidR="008D23AE">
        <w:t>David Clark</w:t>
      </w:r>
      <w:r>
        <w:t xml:space="preserve"> (School of Interdisciplinary Studies, University of Glasgow)</w:t>
      </w:r>
    </w:p>
    <w:p w:rsidR="008D23AE" w:rsidRDefault="007E01F2">
      <w:r>
        <w:t xml:space="preserve">              </w:t>
      </w:r>
      <w:r w:rsidR="00BC0B1B">
        <w:t xml:space="preserve">Dame </w:t>
      </w:r>
      <w:r>
        <w:t>Barbara Kelly</w:t>
      </w:r>
      <w:r w:rsidR="00E86556">
        <w:t xml:space="preserve">, FRSE </w:t>
      </w:r>
      <w:r>
        <w:t>(Crichton Campus Leadership Group</w:t>
      </w:r>
      <w:r w:rsidR="008D23AE">
        <w:t>)</w:t>
      </w:r>
      <w:r w:rsidR="00883D20" w:rsidRPr="00883D20">
        <w:t xml:space="preserve"> </w:t>
      </w:r>
    </w:p>
    <w:p w:rsidR="007E01F2" w:rsidRDefault="007E01F2">
      <w:r>
        <w:t xml:space="preserve">              Gwilym Gibbons (CEO, The Crichton Trust)</w:t>
      </w:r>
    </w:p>
    <w:p w:rsidR="007E01F2" w:rsidRDefault="007E01F2"/>
    <w:p w:rsidR="008D23AE" w:rsidRDefault="0033617E">
      <w:r>
        <w:t>16.2</w:t>
      </w:r>
      <w:r w:rsidR="008D23AE">
        <w:t>5  Closing remarks  (Jeremy Brock)</w:t>
      </w:r>
    </w:p>
    <w:p w:rsidR="008D23AE" w:rsidRDefault="008D23AE"/>
    <w:p w:rsidR="008D23AE" w:rsidRDefault="0033617E">
      <w:r>
        <w:t>16.3</w:t>
      </w:r>
      <w:r w:rsidR="008D23AE">
        <w:t>0  Tours of grounds/buildings</w:t>
      </w:r>
    </w:p>
    <w:p w:rsidR="00D21EC2" w:rsidRDefault="00D21EC2"/>
    <w:p w:rsidR="00D21EC2" w:rsidRDefault="0033617E">
      <w:r>
        <w:t>To register for the conference</w:t>
      </w:r>
      <w:r w:rsidR="00D21EC2">
        <w:t xml:space="preserve"> please</w:t>
      </w:r>
      <w:r w:rsidR="00D914C6">
        <w:t xml:space="preserve"> complete the booking form</w:t>
      </w:r>
      <w:r w:rsidR="00AE2282">
        <w:t>. N</w:t>
      </w:r>
      <w:r w:rsidR="00D21EC2">
        <w:t>ote that we are unable to accept credit/debit cards for payment</w:t>
      </w:r>
      <w:r w:rsidR="00E0423B">
        <w:t>. The cost</w:t>
      </w:r>
      <w:r w:rsidR="00AE2282">
        <w:t xml:space="preserve"> (non-returnable)</w:t>
      </w:r>
      <w:r w:rsidR="00E0423B">
        <w:t xml:space="preserve"> is £25</w:t>
      </w:r>
      <w:r w:rsidR="00C85019">
        <w:t xml:space="preserve"> per person</w:t>
      </w:r>
      <w:r w:rsidR="00E0423B">
        <w:t xml:space="preserve"> (£10 for full-time students)</w:t>
      </w:r>
      <w:r w:rsidR="00C85019">
        <w:t>, including coffee, tea, and lunch</w:t>
      </w:r>
      <w:r w:rsidR="00477C37">
        <w:t>.</w:t>
      </w:r>
      <w:r w:rsidR="00D914C6">
        <w:t xml:space="preserve"> </w:t>
      </w:r>
      <w:r w:rsidR="00D914C6" w:rsidRPr="00D914C6">
        <w:rPr>
          <w:b/>
          <w:i/>
        </w:rPr>
        <w:t xml:space="preserve">The deadline for registration is </w:t>
      </w:r>
      <w:r w:rsidR="00346631">
        <w:rPr>
          <w:b/>
          <w:i/>
        </w:rPr>
        <w:t>August 29 2018</w:t>
      </w:r>
    </w:p>
    <w:p w:rsidR="00477C37" w:rsidRDefault="00477C37"/>
    <w:p w:rsidR="00477C37" w:rsidRDefault="00477C37">
      <w:r>
        <w:t xml:space="preserve">For further information please </w:t>
      </w:r>
      <w:r w:rsidR="00883D20">
        <w:t>visit www.dgnhas.org</w:t>
      </w:r>
      <w:r w:rsidR="00E0423B">
        <w:t>.uk</w:t>
      </w:r>
      <w:r w:rsidR="00883D20">
        <w:t xml:space="preserve">, or </w:t>
      </w:r>
      <w:r>
        <w:t>contact the DGNHAS President, Dr Jeremy Brock</w:t>
      </w:r>
      <w:r w:rsidR="00883D20">
        <w:t xml:space="preserve">              </w:t>
      </w:r>
      <w:r>
        <w:t>email:   president@dgnhas.org</w:t>
      </w:r>
      <w:r w:rsidR="00E0423B">
        <w:t>.uk</w:t>
      </w:r>
    </w:p>
    <w:p w:rsidR="00D21EC2" w:rsidRDefault="00D21EC2">
      <w:r>
        <w:t>___________________________________________________________________________</w:t>
      </w:r>
    </w:p>
    <w:p w:rsidR="005322AA" w:rsidRDefault="00D21EC2" w:rsidP="00D21EC2">
      <w:pPr>
        <w:jc w:val="center"/>
        <w:rPr>
          <w:b/>
          <w:sz w:val="36"/>
          <w:szCs w:val="36"/>
        </w:rPr>
      </w:pPr>
      <w:r w:rsidRPr="00D21EC2">
        <w:rPr>
          <w:b/>
          <w:sz w:val="36"/>
          <w:szCs w:val="36"/>
        </w:rPr>
        <w:t>Booking Form</w:t>
      </w:r>
    </w:p>
    <w:p w:rsidR="00C85019" w:rsidRDefault="00C85019" w:rsidP="00C85019">
      <w:r>
        <w:t>To</w:t>
      </w:r>
      <w:r w:rsidR="00E0423B">
        <w:t xml:space="preserve">: </w:t>
      </w:r>
      <w:r>
        <w:t xml:space="preserve"> </w:t>
      </w:r>
      <w:r w:rsidR="00A022E8">
        <w:t>Crichton Conference</w:t>
      </w:r>
      <w:r w:rsidR="00E0423B">
        <w:t>, Merkland, Kirkmahoe, Dumfries DG1 1SY</w:t>
      </w:r>
    </w:p>
    <w:p w:rsidR="00C85019" w:rsidRDefault="00C85019" w:rsidP="00C85019"/>
    <w:p w:rsidR="00C85019" w:rsidRDefault="00C85019" w:rsidP="00C85019">
      <w:r>
        <w:t>I/we wish to reg</w:t>
      </w:r>
      <w:r w:rsidR="0033617E">
        <w:t>ister for the Crichton conference</w:t>
      </w:r>
      <w:r>
        <w:t xml:space="preserve"> on Sept 16.</w:t>
      </w:r>
    </w:p>
    <w:p w:rsidR="00C85019" w:rsidRDefault="00C85019" w:rsidP="00C85019"/>
    <w:p w:rsidR="00C85019" w:rsidRDefault="00C85019" w:rsidP="00C85019">
      <w:r>
        <w:t>Name(s)............................................................................................................................</w:t>
      </w:r>
    </w:p>
    <w:p w:rsidR="00C85019" w:rsidRDefault="00C85019" w:rsidP="00C85019"/>
    <w:p w:rsidR="00C85019" w:rsidRDefault="00C85019" w:rsidP="00C85019">
      <w:r>
        <w:t>Address..............................................................................................................................</w:t>
      </w:r>
    </w:p>
    <w:p w:rsidR="00C85019" w:rsidRDefault="00C85019" w:rsidP="00C85019"/>
    <w:p w:rsidR="00C85019" w:rsidRDefault="00C85019" w:rsidP="00C85019">
      <w:r>
        <w:t>...........................................................................................................................................</w:t>
      </w:r>
    </w:p>
    <w:p w:rsidR="00C85019" w:rsidRDefault="00C85019" w:rsidP="00C85019"/>
    <w:p w:rsidR="00C85019" w:rsidRDefault="00C85019" w:rsidP="00C85019">
      <w:r>
        <w:t>Telephone..............................................    email.................................................................</w:t>
      </w:r>
    </w:p>
    <w:p w:rsidR="00C85019" w:rsidRDefault="00C85019" w:rsidP="00C85019"/>
    <w:p w:rsidR="00C85019" w:rsidRDefault="00C85019" w:rsidP="00C85019">
      <w:r>
        <w:t>Any dietary requirements?..................................................................................................</w:t>
      </w:r>
    </w:p>
    <w:p w:rsidR="00C85019" w:rsidRDefault="00C85019" w:rsidP="00C85019"/>
    <w:p w:rsidR="00C85019" w:rsidRDefault="003F751B" w:rsidP="00C85019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138430" cy="157480"/>
                <wp:effectExtent l="13970" t="11430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6CA3" id="Rectangle 3" o:spid="_x0000_s1026" style="position:absolute;margin-left:1.1pt;margin-top:.55pt;width:10.9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Z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"/>
            </w:pict>
          </mc:Fallback>
        </mc:AlternateContent>
      </w:r>
      <w:r w:rsidR="00477C37">
        <w:t xml:space="preserve">         </w:t>
      </w:r>
      <w:r w:rsidR="00E0423B">
        <w:t>I enclose cheque for £.......</w:t>
      </w:r>
      <w:r w:rsidR="00C85019">
        <w:t xml:space="preserve">, payable to </w:t>
      </w:r>
      <w:r w:rsidR="00974B14">
        <w:t>'</w:t>
      </w:r>
      <w:r w:rsidR="00C85019">
        <w:t>DGNHAS</w:t>
      </w:r>
      <w:r w:rsidR="00974B14">
        <w:t>-CRH Conference'</w:t>
      </w:r>
      <w:r w:rsidR="00C85019">
        <w:t xml:space="preserve"> (pl</w:t>
      </w:r>
      <w:r w:rsidR="00477C37">
        <w:t>ease enclose SAE if acknowledgme</w:t>
      </w:r>
      <w:r w:rsidR="00C85019">
        <w:t>nt required)</w:t>
      </w:r>
    </w:p>
    <w:p w:rsidR="0033617E" w:rsidRDefault="00477C37" w:rsidP="0033617E">
      <w:pPr>
        <w:jc w:val="center"/>
        <w:rPr>
          <w:b/>
        </w:rPr>
      </w:pPr>
      <w:r w:rsidRPr="00477C37">
        <w:rPr>
          <w:b/>
        </w:rPr>
        <w:t>OR</w:t>
      </w:r>
    </w:p>
    <w:p w:rsidR="00477C37" w:rsidRPr="0033617E" w:rsidRDefault="003F751B" w:rsidP="0033617E">
      <w:pPr>
        <w:rPr>
          <w:b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38430" cy="157480"/>
                <wp:effectExtent l="13970" t="635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663E" id="Rectangle 4" o:spid="_x0000_s1026" style="position:absolute;margin-left:1.1pt;margin-top:.45pt;width:10.9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"/>
            </w:pict>
          </mc:Fallback>
        </mc:AlternateContent>
      </w:r>
      <w:r w:rsidR="0033617E">
        <w:t xml:space="preserve">        </w:t>
      </w:r>
      <w:r w:rsidR="00477C37">
        <w:t xml:space="preserve"> I a</w:t>
      </w:r>
      <w:r w:rsidR="00E0423B">
        <w:t>m making a bank transfer for £......</w:t>
      </w:r>
      <w:r w:rsidR="00477C37">
        <w:t xml:space="preserve"> to the following account:</w:t>
      </w:r>
    </w:p>
    <w:p w:rsidR="00477C37" w:rsidRDefault="00477C37" w:rsidP="00477C37"/>
    <w:p w:rsidR="00477C37" w:rsidRDefault="00974B14" w:rsidP="00477C37">
      <w:r>
        <w:t>Account name: DGNHAS-CRH Conference</w:t>
      </w:r>
    </w:p>
    <w:p w:rsidR="00477C37" w:rsidRDefault="00477C37" w:rsidP="00477C37"/>
    <w:p w:rsidR="00D21EC2" w:rsidRPr="0033617E" w:rsidRDefault="00477C37" w:rsidP="0033617E">
      <w:r>
        <w:t>Accoun</w:t>
      </w:r>
      <w:r w:rsidR="00974B14">
        <w:t>t number: 10281762</w:t>
      </w:r>
      <w:r w:rsidR="008B764C">
        <w:t xml:space="preserve">                                        </w:t>
      </w:r>
      <w:r w:rsidR="00974B14">
        <w:t>Sort code 80-11-60</w:t>
      </w:r>
    </w:p>
    <w:sectPr w:rsidR="00D21EC2" w:rsidRPr="0033617E" w:rsidSect="00C01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Bradley Hand ITC"/>
    <w:charset w:val="01"/>
    <w:family w:val="script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A"/>
    <w:rsid w:val="00024471"/>
    <w:rsid w:val="000D3876"/>
    <w:rsid w:val="000F234D"/>
    <w:rsid w:val="001371C8"/>
    <w:rsid w:val="00166AB6"/>
    <w:rsid w:val="001A3591"/>
    <w:rsid w:val="001B0191"/>
    <w:rsid w:val="001B1D0D"/>
    <w:rsid w:val="00295F7C"/>
    <w:rsid w:val="0033617E"/>
    <w:rsid w:val="00346631"/>
    <w:rsid w:val="00370A7E"/>
    <w:rsid w:val="003F751B"/>
    <w:rsid w:val="004040A5"/>
    <w:rsid w:val="0046500A"/>
    <w:rsid w:val="00477C37"/>
    <w:rsid w:val="004A5D60"/>
    <w:rsid w:val="005028EB"/>
    <w:rsid w:val="005322AA"/>
    <w:rsid w:val="00553933"/>
    <w:rsid w:val="00557008"/>
    <w:rsid w:val="006C5A39"/>
    <w:rsid w:val="007E01F2"/>
    <w:rsid w:val="007E1BF3"/>
    <w:rsid w:val="008164FB"/>
    <w:rsid w:val="0082334A"/>
    <w:rsid w:val="00860138"/>
    <w:rsid w:val="00883D20"/>
    <w:rsid w:val="008A731B"/>
    <w:rsid w:val="008B764C"/>
    <w:rsid w:val="008D23AE"/>
    <w:rsid w:val="008D544B"/>
    <w:rsid w:val="00974B14"/>
    <w:rsid w:val="009A44E4"/>
    <w:rsid w:val="009B3B97"/>
    <w:rsid w:val="009B446E"/>
    <w:rsid w:val="00A022E8"/>
    <w:rsid w:val="00A54393"/>
    <w:rsid w:val="00AC3FD3"/>
    <w:rsid w:val="00AE2282"/>
    <w:rsid w:val="00B23BBE"/>
    <w:rsid w:val="00B7787B"/>
    <w:rsid w:val="00B96562"/>
    <w:rsid w:val="00BC0B1B"/>
    <w:rsid w:val="00C019B1"/>
    <w:rsid w:val="00C85019"/>
    <w:rsid w:val="00CA3D16"/>
    <w:rsid w:val="00CD2949"/>
    <w:rsid w:val="00D21EC2"/>
    <w:rsid w:val="00D914C6"/>
    <w:rsid w:val="00E0423B"/>
    <w:rsid w:val="00E66308"/>
    <w:rsid w:val="00E84D9E"/>
    <w:rsid w:val="00E86556"/>
    <w:rsid w:val="00EF1962"/>
    <w:rsid w:val="00EF3C51"/>
    <w:rsid w:val="00F26573"/>
    <w:rsid w:val="00F6693D"/>
    <w:rsid w:val="00FB4831"/>
    <w:rsid w:val="00FC437F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2995-9464-4876-A6DC-1ADAF40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B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A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6A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66A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6A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66A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166A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6AB6"/>
    <w:rPr>
      <w:b/>
      <w:bCs/>
    </w:rPr>
  </w:style>
  <w:style w:type="character" w:styleId="Emphasis">
    <w:name w:val="Emphasis"/>
    <w:basedOn w:val="DefaultParagraphFont"/>
    <w:uiPriority w:val="20"/>
    <w:qFormat/>
    <w:rsid w:val="00166A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6AB6"/>
    <w:rPr>
      <w:szCs w:val="32"/>
    </w:rPr>
  </w:style>
  <w:style w:type="paragraph" w:styleId="ListParagraph">
    <w:name w:val="List Paragraph"/>
    <w:basedOn w:val="Normal"/>
    <w:uiPriority w:val="34"/>
    <w:qFormat/>
    <w:rsid w:val="00166A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A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6A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B6"/>
    <w:rPr>
      <w:b/>
      <w:i/>
      <w:sz w:val="24"/>
    </w:rPr>
  </w:style>
  <w:style w:type="character" w:styleId="SubtleEmphasis">
    <w:name w:val="Subtle Emphasis"/>
    <w:uiPriority w:val="19"/>
    <w:qFormat/>
    <w:rsid w:val="00166A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6A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6A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6A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6A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7C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F6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Margaret Kennedy</cp:lastModifiedBy>
  <cp:revision>3</cp:revision>
  <cp:lastPrinted>2018-03-31T18:44:00Z</cp:lastPrinted>
  <dcterms:created xsi:type="dcterms:W3CDTF">2018-06-18T19:47:00Z</dcterms:created>
  <dcterms:modified xsi:type="dcterms:W3CDTF">2018-06-18T19:47:00Z</dcterms:modified>
</cp:coreProperties>
</file>